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0A5866" w14:paraId="73C93CB1" w14:textId="77777777" w:rsidTr="000A5866">
        <w:trPr>
          <w:trHeight w:val="1408"/>
        </w:trPr>
        <w:tc>
          <w:tcPr>
            <w:tcW w:w="1000" w:type="pct"/>
            <w:vAlign w:val="center"/>
          </w:tcPr>
          <w:p w14:paraId="11481808" w14:textId="07F64E2B" w:rsidR="000A5866" w:rsidRPr="003C2C1F" w:rsidRDefault="00D800B5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217A33" wp14:editId="6D5F1F36">
                  <wp:extent cx="1189336" cy="759124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975" cy="76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15CEB384" w14:textId="77777777" w:rsidR="000A5866" w:rsidRPr="00AF3673" w:rsidRDefault="000A5866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35C982CE" w14:textId="77777777" w:rsidR="000A5866" w:rsidRPr="00B96D9D" w:rsidRDefault="000A5866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0EABE6FD" w14:textId="77777777" w:rsidR="000A5866" w:rsidRPr="009F2A6E" w:rsidRDefault="000A5866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378AB3F" wp14:editId="78038830">
                      <wp:simplePos x="0" y="0"/>
                      <wp:positionH relativeFrom="column">
                        <wp:posOffset>1139454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92EC" id="Freeform 4" o:spid="_x0000_s1026" style="position:absolute;margin-left:89.7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3CC7D5DB" w14:textId="77777777" w:rsidR="00705A88" w:rsidRDefault="00B244E3" w:rsidP="00705A88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ĐƠN XIN </w:t>
      </w:r>
      <w:r w:rsidR="00670F19" w:rsidRPr="00705A88">
        <w:rPr>
          <w:rFonts w:ascii="Times New Roman" w:eastAsia="Times New Roman" w:hAnsi="Times New Roman" w:cs="Times New Roman"/>
          <w:b/>
          <w:sz w:val="28"/>
          <w:szCs w:val="30"/>
        </w:rPr>
        <w:t>CẤP BẢN</w:t>
      </w:r>
      <w:r w:rsidR="00C5132E"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 SAO BẰNG TỐT NGHIỆP</w:t>
      </w:r>
      <w:r w:rsidR="00705A88">
        <w:rPr>
          <w:rFonts w:ascii="Times New Roman" w:eastAsia="Times New Roman" w:hAnsi="Times New Roman" w:cs="Times New Roman"/>
          <w:b/>
          <w:sz w:val="28"/>
          <w:szCs w:val="30"/>
        </w:rPr>
        <w:t>,</w:t>
      </w:r>
    </w:p>
    <w:p w14:paraId="213865DD" w14:textId="5ED8C343" w:rsidR="005C4144" w:rsidRPr="00705A88" w:rsidRDefault="00C5132E" w:rsidP="00705A88">
      <w:pPr>
        <w:spacing w:after="24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705A88">
        <w:rPr>
          <w:rFonts w:ascii="Times New Roman" w:eastAsia="Times New Roman" w:hAnsi="Times New Roman" w:cs="Times New Roman"/>
          <w:b/>
          <w:sz w:val="28"/>
          <w:szCs w:val="30"/>
        </w:rPr>
        <w:t>PHỤ LỤC VĂN BẰNG</w:t>
      </w:r>
      <w:r w:rsidR="000B2BCA"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 TỐT NGHIỆP</w:t>
      </w:r>
      <w:r w:rsidR="00705A88"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 &amp; GIẤY XÁC NHẬN TỐT NGHIỆP</w:t>
      </w:r>
    </w:p>
    <w:p w14:paraId="0BA882B1" w14:textId="77777777" w:rsidR="00582F6A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240" w:after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5AAA64A4" w14:textId="77777777" w:rsidR="00AF3673" w:rsidRPr="00AF3673" w:rsidRDefault="00582F6A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55E3C516" w14:textId="3311B6AF" w:rsidR="005C4144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800B5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r w:rsidR="00D800B5">
        <w:rPr>
          <w:rFonts w:ascii="Times New Roman" w:eastAsia="Cambria" w:hAnsi="Times New Roman" w:cs="Times New Roman"/>
          <w:color w:val="000000"/>
          <w:sz w:val="26"/>
          <w:szCs w:val="26"/>
        </w:rPr>
        <w:t>k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hoa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1E0CD135" w14:textId="77777777" w:rsidR="00B244E3" w:rsidRDefault="00AF3673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A6B7A">
        <w:rPr>
          <w:rFonts w:ascii="Times New Roman" w:eastAsia="Cambria" w:hAnsi="Times New Roman" w:cs="Times New Roman"/>
          <w:color w:val="000000"/>
          <w:sz w:val="26"/>
          <w:szCs w:val="26"/>
        </w:rPr>
        <w:t>Tôi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Giới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tính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6CC2AD87" w14:textId="77777777" w:rsidR="00B244E3" w:rsidRDefault="00B244E3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387F4A1" w14:textId="77777777" w:rsidR="00C5132E" w:rsidRDefault="00C5132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4536"/>
          <w:tab w:val="left" w:pos="4678"/>
          <w:tab w:val="right" w:leader="dot" w:pos="7088"/>
          <w:tab w:val="left" w:pos="7230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CMND/CCCD: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1C07D36" w14:textId="0086CD39" w:rsidR="00C5132E" w:rsidRPr="00AD0306" w:rsidRDefault="00C5132E" w:rsidP="00AD030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>điện</w:t>
      </w:r>
      <w:proofErr w:type="spellEnd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>thoại</w:t>
      </w:r>
      <w:proofErr w:type="spellEnd"/>
      <w:r w:rsidR="007E6E04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7E6E04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Email: </w:t>
      </w:r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3D31289F" w14:textId="3539DD64" w:rsidR="005D00FE" w:rsidRDefault="005D00F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090475A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Đông:</w:t>
      </w:r>
    </w:p>
    <w:p w14:paraId="5A0E0D27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81B799E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Chuyên </w:t>
      </w:r>
      <w:proofErr w:type="spellStart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115842F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17CB420" w14:textId="77777777" w:rsidR="0006778B" w:rsidRPr="00D92034" w:rsidRDefault="009641E2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D9203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816FA2F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448891C9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464DB0C3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2D82F7D1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469D1A3" w14:textId="77777777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Thông tin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A9C2358" w14:textId="77777777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Đợt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304CB9A" w14:textId="77777777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</w:t>
      </w:r>
    </w:p>
    <w:p w14:paraId="4B73AB64" w14:textId="0FD7E3F7" w:rsidR="00705A88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D046FCD" w14:textId="77777777" w:rsidR="00705A88" w:rsidRDefault="00705A8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14:paraId="33F552A8" w14:textId="2F82EE80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Nay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</w:t>
      </w:r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(*): </w:t>
      </w:r>
    </w:p>
    <w:tbl>
      <w:tblPr>
        <w:tblStyle w:val="TableGrid"/>
        <w:tblW w:w="4788" w:type="pct"/>
        <w:tblInd w:w="421" w:type="dxa"/>
        <w:tblLook w:val="04A0" w:firstRow="1" w:lastRow="0" w:firstColumn="1" w:lastColumn="0" w:noHBand="0" w:noVBand="1"/>
      </w:tblPr>
      <w:tblGrid>
        <w:gridCol w:w="993"/>
        <w:gridCol w:w="5198"/>
        <w:gridCol w:w="3301"/>
      </w:tblGrid>
      <w:tr w:rsidR="000B2BCA" w:rsidRPr="000B2BCA" w14:paraId="3F2922B4" w14:textId="77777777" w:rsidTr="00705A88">
        <w:trPr>
          <w:trHeight w:val="550"/>
          <w:tblHeader/>
        </w:trPr>
        <w:tc>
          <w:tcPr>
            <w:tcW w:w="523" w:type="pct"/>
            <w:vAlign w:val="center"/>
          </w:tcPr>
          <w:p w14:paraId="6570D4D7" w14:textId="77777777" w:rsidR="000B2BCA" w:rsidRP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2B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38" w:type="pct"/>
            <w:vAlign w:val="center"/>
          </w:tcPr>
          <w:p w14:paraId="34A225D5" w14:textId="77777777" w:rsidR="000B2BCA" w:rsidRP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740" w:type="pct"/>
            <w:vAlign w:val="center"/>
          </w:tcPr>
          <w:p w14:paraId="4B921B2B" w14:textId="77777777" w:rsidR="000B2BCA" w:rsidRP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B2B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0B2B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2B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</w:p>
        </w:tc>
      </w:tr>
      <w:tr w:rsidR="000B2BCA" w14:paraId="2D64EDA0" w14:textId="77777777" w:rsidTr="005B11BD">
        <w:trPr>
          <w:trHeight w:val="523"/>
        </w:trPr>
        <w:tc>
          <w:tcPr>
            <w:tcW w:w="523" w:type="pct"/>
            <w:vAlign w:val="center"/>
          </w:tcPr>
          <w:p w14:paraId="28252451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38" w:type="pct"/>
            <w:vAlign w:val="center"/>
          </w:tcPr>
          <w:p w14:paraId="33EEF17F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40" w:type="pct"/>
            <w:vAlign w:val="center"/>
          </w:tcPr>
          <w:p w14:paraId="70B36635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B2BCA" w14:paraId="4D750699" w14:textId="77777777" w:rsidTr="005B11BD">
        <w:trPr>
          <w:trHeight w:val="523"/>
        </w:trPr>
        <w:tc>
          <w:tcPr>
            <w:tcW w:w="523" w:type="pct"/>
            <w:vAlign w:val="center"/>
          </w:tcPr>
          <w:p w14:paraId="13FCDC09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38" w:type="pct"/>
            <w:vAlign w:val="center"/>
          </w:tcPr>
          <w:p w14:paraId="6691EEA1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40" w:type="pct"/>
            <w:vAlign w:val="center"/>
          </w:tcPr>
          <w:p w14:paraId="077C7A85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5A88" w14:paraId="16F00FA4" w14:textId="77777777" w:rsidTr="005B11BD">
        <w:trPr>
          <w:trHeight w:val="523"/>
        </w:trPr>
        <w:tc>
          <w:tcPr>
            <w:tcW w:w="523" w:type="pct"/>
            <w:vAlign w:val="center"/>
          </w:tcPr>
          <w:p w14:paraId="055AC4D5" w14:textId="1294B5F0" w:rsidR="00705A88" w:rsidRDefault="00705A88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38" w:type="pct"/>
            <w:vAlign w:val="center"/>
          </w:tcPr>
          <w:p w14:paraId="063DD45B" w14:textId="476994DF" w:rsidR="00705A88" w:rsidRDefault="00705A88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40" w:type="pct"/>
            <w:vAlign w:val="center"/>
          </w:tcPr>
          <w:p w14:paraId="0D086AA6" w14:textId="77777777" w:rsidR="00705A88" w:rsidRDefault="00705A88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923A8D0" w14:textId="77777777" w:rsidR="000B2BCA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36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8103975" w14:textId="77777777" w:rsidR="00D562EF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1792E1F" w14:textId="77777777" w:rsidR="00D562EF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562EF" w14:paraId="4FEEADF6" w14:textId="77777777" w:rsidTr="00D562EF">
        <w:tc>
          <w:tcPr>
            <w:tcW w:w="4956" w:type="dxa"/>
          </w:tcPr>
          <w:p w14:paraId="30EB3554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</w:tcPr>
          <w:p w14:paraId="4A6997BB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Đồng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Nai,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…….</w:t>
            </w:r>
          </w:p>
        </w:tc>
      </w:tr>
      <w:tr w:rsidR="00D562EF" w14:paraId="4DB0983F" w14:textId="77777777" w:rsidTr="00D562EF">
        <w:tc>
          <w:tcPr>
            <w:tcW w:w="4956" w:type="dxa"/>
          </w:tcPr>
          <w:p w14:paraId="129485B8" w14:textId="77777777" w:rsidR="00D562EF" w:rsidRDefault="00D562EF" w:rsidP="00D562EF">
            <w:pPr>
              <w:tabs>
                <w:tab w:val="left" w:pos="426"/>
                <w:tab w:val="right" w:leader="dot" w:pos="992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</w:tcPr>
          <w:p w14:paraId="66DAA508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</w:p>
          <w:p w14:paraId="6CF9FECB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</w:tr>
    </w:tbl>
    <w:p w14:paraId="0ACD9550" w14:textId="77777777" w:rsidR="00D562EF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BE5CB2C" w14:textId="77777777" w:rsidR="00900209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B017CD" w14:textId="77777777" w:rsidR="00900209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8DCB85" w14:textId="77777777" w:rsidR="00900209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C58210" w14:textId="77777777" w:rsidR="00900209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THÔNG TIN TIẾP NHẬN CỦA PHÒNG ĐTĐH-NCKH</w:t>
      </w:r>
    </w:p>
    <w:p w14:paraId="011B6400" w14:textId="77777777" w:rsidR="00900209" w:rsidRDefault="00900209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2D812B8" w14:textId="77777777" w:rsidR="005A021E" w:rsidRDefault="005A021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652D199" w14:textId="77777777" w:rsidR="003A77ED" w:rsidRDefault="003A77ED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686"/>
          <w:tab w:val="left" w:pos="7088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Online</w:t>
      </w:r>
    </w:p>
    <w:p w14:paraId="323F94C4" w14:textId="77777777" w:rsidR="00900209" w:rsidRDefault="003A77ED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C3AEB8C" w14:textId="77777777" w:rsidR="00061EBE" w:rsidRDefault="00061EB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B6B2EDE" w14:textId="77777777" w:rsidR="00061EBE" w:rsidRDefault="00061EB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9F1C414" w14:textId="77777777" w:rsidR="00900209" w:rsidRPr="00900209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900209" w:rsidRPr="00900209" w:rsidSect="0077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E3A1" w14:textId="77777777" w:rsidR="009672B2" w:rsidRDefault="009672B2" w:rsidP="000B2BCA">
      <w:r>
        <w:separator/>
      </w:r>
    </w:p>
  </w:endnote>
  <w:endnote w:type="continuationSeparator" w:id="0">
    <w:p w14:paraId="530EEC78" w14:textId="77777777" w:rsidR="009672B2" w:rsidRDefault="009672B2" w:rsidP="000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B03C" w14:textId="24D60D52" w:rsidR="00705A88" w:rsidRPr="00705A88" w:rsidRDefault="00705A88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(*) </w:t>
    </w:r>
    <w:proofErr w:type="spellStart"/>
    <w:r>
      <w:rPr>
        <w:rFonts w:ascii="Times New Roman" w:hAnsi="Times New Roman" w:cs="Times New Roman"/>
        <w:i/>
        <w:sz w:val="24"/>
        <w:szCs w:val="24"/>
      </w:rPr>
      <w:t>Ghi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rõ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số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lượng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hồ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sơ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đề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nghị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cấp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, </w:t>
    </w:r>
    <w:proofErr w:type="spellStart"/>
    <w:r>
      <w:rPr>
        <w:rFonts w:ascii="Times New Roman" w:hAnsi="Times New Roman" w:cs="Times New Roman"/>
        <w:i/>
        <w:sz w:val="24"/>
        <w:szCs w:val="24"/>
      </w:rPr>
      <w:t>nếu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không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đề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nghị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cấp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loại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hồ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sơ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nào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thì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điền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DB2D" w14:textId="3A4E3F18" w:rsidR="000B2BCA" w:rsidRPr="000B2BCA" w:rsidRDefault="007746A9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C6D3" w14:textId="77777777" w:rsidR="000A5866" w:rsidRDefault="000A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F32C" w14:textId="77777777" w:rsidR="009672B2" w:rsidRDefault="009672B2" w:rsidP="000B2BCA">
      <w:r>
        <w:separator/>
      </w:r>
    </w:p>
  </w:footnote>
  <w:footnote w:type="continuationSeparator" w:id="0">
    <w:p w14:paraId="0C3F2738" w14:textId="77777777" w:rsidR="009672B2" w:rsidRDefault="009672B2" w:rsidP="000B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A6F9" w14:textId="390A5593" w:rsidR="000A5866" w:rsidRDefault="000A5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82E" w14:textId="5C81C53D" w:rsidR="000A5866" w:rsidRDefault="000A5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CAE9" w14:textId="330DF204" w:rsidR="000A5866" w:rsidRDefault="000A5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61EBE"/>
    <w:rsid w:val="0006778B"/>
    <w:rsid w:val="000A5866"/>
    <w:rsid w:val="000B2BCA"/>
    <w:rsid w:val="000D05A1"/>
    <w:rsid w:val="000F197C"/>
    <w:rsid w:val="001C47FA"/>
    <w:rsid w:val="00251B21"/>
    <w:rsid w:val="00264850"/>
    <w:rsid w:val="002763B5"/>
    <w:rsid w:val="003A77ED"/>
    <w:rsid w:val="003C2D9E"/>
    <w:rsid w:val="004147B7"/>
    <w:rsid w:val="00431ED5"/>
    <w:rsid w:val="00582F6A"/>
    <w:rsid w:val="005A021E"/>
    <w:rsid w:val="005B11BD"/>
    <w:rsid w:val="005C4144"/>
    <w:rsid w:val="005D00FE"/>
    <w:rsid w:val="005D3FF6"/>
    <w:rsid w:val="00630345"/>
    <w:rsid w:val="00652692"/>
    <w:rsid w:val="00670F19"/>
    <w:rsid w:val="00705A88"/>
    <w:rsid w:val="007746A9"/>
    <w:rsid w:val="007E6E04"/>
    <w:rsid w:val="00845F16"/>
    <w:rsid w:val="00900209"/>
    <w:rsid w:val="00954C42"/>
    <w:rsid w:val="009641E2"/>
    <w:rsid w:val="009672B2"/>
    <w:rsid w:val="009954CD"/>
    <w:rsid w:val="009F2A6E"/>
    <w:rsid w:val="009F7A20"/>
    <w:rsid w:val="00AD0306"/>
    <w:rsid w:val="00AF3673"/>
    <w:rsid w:val="00B244E3"/>
    <w:rsid w:val="00B36455"/>
    <w:rsid w:val="00B5451A"/>
    <w:rsid w:val="00BA6B7A"/>
    <w:rsid w:val="00BB01B4"/>
    <w:rsid w:val="00C5132E"/>
    <w:rsid w:val="00D562EF"/>
    <w:rsid w:val="00D625AA"/>
    <w:rsid w:val="00D738D7"/>
    <w:rsid w:val="00D800B5"/>
    <w:rsid w:val="00D92034"/>
    <w:rsid w:val="00DF448D"/>
    <w:rsid w:val="00E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74E45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BCA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CA"/>
  </w:style>
  <w:style w:type="paragraph" w:styleId="Footer">
    <w:name w:val="footer"/>
    <w:basedOn w:val="Normal"/>
    <w:link w:val="Foot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Administrator</cp:lastModifiedBy>
  <cp:revision>35</cp:revision>
  <dcterms:created xsi:type="dcterms:W3CDTF">2022-11-17T08:16:00Z</dcterms:created>
  <dcterms:modified xsi:type="dcterms:W3CDTF">2024-04-15T08:50:00Z</dcterms:modified>
</cp:coreProperties>
</file>