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7"/>
        <w:gridCol w:w="644"/>
        <w:gridCol w:w="7161"/>
      </w:tblGrid>
      <w:tr w:rsidR="009829EF" w14:paraId="1E93AAD2" w14:textId="77777777" w:rsidTr="009829EF">
        <w:trPr>
          <w:trHeight w:val="1408"/>
        </w:trPr>
        <w:tc>
          <w:tcPr>
            <w:tcW w:w="1000" w:type="pct"/>
            <w:vAlign w:val="center"/>
          </w:tcPr>
          <w:p w14:paraId="68BABD3A" w14:textId="68FFD0F9" w:rsidR="009829EF" w:rsidRPr="003C2C1F" w:rsidRDefault="00317942" w:rsidP="00584C8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00C59C" wp14:editId="71C0AE01">
                  <wp:extent cx="1207698" cy="77084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967" cy="779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" w:type="pct"/>
          </w:tcPr>
          <w:p w14:paraId="5EFA3B2D" w14:textId="77777777" w:rsidR="009829EF" w:rsidRPr="00AF3673" w:rsidRDefault="009829EF" w:rsidP="00584C89">
            <w:pPr>
              <w:pStyle w:val="Heading1"/>
              <w:jc w:val="center"/>
              <w:rPr>
                <w:sz w:val="26"/>
                <w:szCs w:val="26"/>
              </w:rPr>
            </w:pPr>
          </w:p>
        </w:tc>
        <w:tc>
          <w:tcPr>
            <w:tcW w:w="3642" w:type="pct"/>
          </w:tcPr>
          <w:p w14:paraId="40BD16C6" w14:textId="77777777" w:rsidR="009829EF" w:rsidRPr="00B96D9D" w:rsidRDefault="009829EF" w:rsidP="00584C89">
            <w:pPr>
              <w:pStyle w:val="Heading1"/>
              <w:spacing w:before="120" w:after="40"/>
              <w:jc w:val="center"/>
              <w:rPr>
                <w:b w:val="0"/>
                <w:sz w:val="26"/>
                <w:szCs w:val="26"/>
              </w:rPr>
            </w:pPr>
            <w:r w:rsidRPr="00B96D9D">
              <w:rPr>
                <w:sz w:val="26"/>
                <w:szCs w:val="26"/>
              </w:rPr>
              <w:t>CỘNG HÒA XÃ HỘI CHỦ NGHĨA VIỆT NAM</w:t>
            </w:r>
          </w:p>
          <w:p w14:paraId="311F7336" w14:textId="77777777" w:rsidR="009829EF" w:rsidRPr="009F2A6E" w:rsidRDefault="009829EF" w:rsidP="00584C8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96D9D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035938FC" wp14:editId="6D3BD410">
                      <wp:simplePos x="0" y="0"/>
                      <wp:positionH relativeFrom="column">
                        <wp:posOffset>1123051</wp:posOffset>
                      </wp:positionH>
                      <wp:positionV relativeFrom="paragraph">
                        <wp:posOffset>227965</wp:posOffset>
                      </wp:positionV>
                      <wp:extent cx="2154169" cy="47885"/>
                      <wp:effectExtent l="0" t="0" r="0" b="0"/>
                      <wp:wrapNone/>
                      <wp:docPr id="2" name="Freefor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4169" cy="478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05000" h="1" extrusionOk="0">
                                    <a:moveTo>
                                      <a:pt x="0" y="0"/>
                                    </a:moveTo>
                                    <a:lnTo>
                                      <a:pt x="19050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400F9" id="Freeform 4" o:spid="_x0000_s1026" style="position:absolute;margin-left:88.45pt;margin-top:17.95pt;width:169.6pt;height: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" path="m,l1905000,e" strokeweight="1pt">
                      <v:stroke startarrowwidth="narrow" startarrowlength="short" endarrowwidth="narrow" endarrowlength="short"/>
                      <v:path arrowok="t" o:extrusionok="f"/>
                    </v:shape>
                  </w:pict>
                </mc:Fallback>
              </mc:AlternateConten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6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14:paraId="5A01734B" w14:textId="77777777" w:rsidR="005C4144" w:rsidRPr="006178BF" w:rsidRDefault="00B244E3" w:rsidP="00C3555B">
      <w:pPr>
        <w:spacing w:before="240"/>
        <w:jc w:val="center"/>
        <w:rPr>
          <w:rFonts w:ascii="Times New Roman" w:eastAsia="Times New Roman" w:hAnsi="Times New Roman" w:cs="Times New Roman"/>
          <w:sz w:val="28"/>
          <w:szCs w:val="30"/>
        </w:rPr>
      </w:pPr>
      <w:r w:rsidRPr="006178BF">
        <w:rPr>
          <w:rFonts w:ascii="Times New Roman" w:eastAsia="Times New Roman" w:hAnsi="Times New Roman" w:cs="Times New Roman"/>
          <w:b/>
          <w:sz w:val="28"/>
          <w:szCs w:val="30"/>
        </w:rPr>
        <w:t xml:space="preserve">ĐƠN XIN </w:t>
      </w:r>
      <w:r w:rsidR="00C5132E" w:rsidRPr="006178BF">
        <w:rPr>
          <w:rFonts w:ascii="Times New Roman" w:eastAsia="Times New Roman" w:hAnsi="Times New Roman" w:cs="Times New Roman"/>
          <w:b/>
          <w:sz w:val="28"/>
          <w:szCs w:val="30"/>
        </w:rPr>
        <w:t xml:space="preserve">CẤP </w:t>
      </w:r>
      <w:r w:rsidR="00C3555B" w:rsidRPr="006178BF">
        <w:rPr>
          <w:rFonts w:ascii="Times New Roman" w:eastAsia="Times New Roman" w:hAnsi="Times New Roman" w:cs="Times New Roman"/>
          <w:b/>
          <w:sz w:val="28"/>
          <w:szCs w:val="30"/>
        </w:rPr>
        <w:t>GIẤY CHỨNG NHẬN HOÀN THÀNH KHOÁ HỌC</w:t>
      </w:r>
    </w:p>
    <w:p w14:paraId="04B0FC49" w14:textId="77777777" w:rsidR="00582F6A" w:rsidRDefault="00AF3673" w:rsidP="00582F6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552"/>
        </w:tabs>
        <w:spacing w:before="240" w:after="120" w:line="276" w:lineRule="auto"/>
        <w:rPr>
          <w:rFonts w:ascii="Times New Roman" w:eastAsia="Cambria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  <w:proofErr w:type="spellStart"/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>Kính</w:t>
      </w:r>
      <w:proofErr w:type="spellEnd"/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>gửi</w:t>
      </w:r>
      <w:proofErr w:type="spellEnd"/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>:</w:t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</w:p>
    <w:p w14:paraId="14CB2F8C" w14:textId="77777777" w:rsidR="00AF3673" w:rsidRPr="00AF3673" w:rsidRDefault="00582F6A" w:rsidP="00005FD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552"/>
        </w:tabs>
        <w:spacing w:before="120" w:after="120" w:line="276" w:lineRule="auto"/>
        <w:rPr>
          <w:rFonts w:ascii="Times New Roman" w:eastAsia="Cambria" w:hAnsi="Times New Roman" w:cs="Times New Roman"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</w:rPr>
        <w:tab/>
      </w:r>
      <w:r w:rsid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- Ban </w:t>
      </w:r>
      <w:proofErr w:type="spellStart"/>
      <w:r w:rsidR="00AF3673">
        <w:rPr>
          <w:rFonts w:ascii="Times New Roman" w:eastAsia="Cambria" w:hAnsi="Times New Roman" w:cs="Times New Roman"/>
          <w:color w:val="000000"/>
          <w:sz w:val="26"/>
          <w:szCs w:val="26"/>
        </w:rPr>
        <w:t>Gi</w:t>
      </w:r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ám</w:t>
      </w:r>
      <w:proofErr w:type="spellEnd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hiệu</w:t>
      </w:r>
      <w:proofErr w:type="spellEnd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Trường </w:t>
      </w:r>
      <w:proofErr w:type="spellStart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Đại</w:t>
      </w:r>
      <w:proofErr w:type="spellEnd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học</w:t>
      </w:r>
      <w:proofErr w:type="spellEnd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Công </w:t>
      </w:r>
      <w:proofErr w:type="spellStart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nghệ</w:t>
      </w:r>
      <w:proofErr w:type="spellEnd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Miền</w:t>
      </w:r>
      <w:proofErr w:type="spellEnd"/>
      <w:r w:rsidR="00AF3673"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Đông</w:t>
      </w:r>
      <w:r w:rsidR="00AF3673">
        <w:rPr>
          <w:rFonts w:ascii="Times New Roman" w:eastAsia="Cambria" w:hAnsi="Times New Roman" w:cs="Times New Roman"/>
          <w:color w:val="000000"/>
          <w:sz w:val="26"/>
          <w:szCs w:val="26"/>
        </w:rPr>
        <w:t>;</w:t>
      </w:r>
    </w:p>
    <w:p w14:paraId="51EBDC15" w14:textId="1D0CCD45" w:rsidR="005C4144" w:rsidRDefault="00AF3673" w:rsidP="00582F6A">
      <w:pPr>
        <w:pBdr>
          <w:top w:val="nil"/>
          <w:left w:val="nil"/>
          <w:bottom w:val="nil"/>
          <w:right w:val="nil"/>
          <w:between w:val="nil"/>
        </w:pBdr>
        <w:tabs>
          <w:tab w:val="left" w:pos="1801"/>
          <w:tab w:val="left" w:pos="2552"/>
        </w:tabs>
        <w:spacing w:before="120" w:after="240" w:line="276" w:lineRule="auto"/>
        <w:rPr>
          <w:rFonts w:ascii="Times New Roman" w:eastAsia="Cambria" w:hAnsi="Times New Roman" w:cs="Times New Roman"/>
          <w:color w:val="000000"/>
          <w:sz w:val="26"/>
          <w:szCs w:val="26"/>
        </w:rPr>
      </w:pPr>
      <w:r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r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ab/>
        <w:t xml:space="preserve">- </w:t>
      </w:r>
      <w:proofErr w:type="spellStart"/>
      <w:r w:rsidRPr="00AF3673">
        <w:rPr>
          <w:rFonts w:ascii="Times New Roman" w:eastAsia="Cambria" w:hAnsi="Times New Roman" w:cs="Times New Roman"/>
          <w:color w:val="000000"/>
          <w:sz w:val="26"/>
          <w:szCs w:val="26"/>
        </w:rPr>
        <w:t>Phòng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Đào </w:t>
      </w:r>
      <w:proofErr w:type="spellStart"/>
      <w:r>
        <w:rPr>
          <w:rFonts w:ascii="Times New Roman" w:eastAsia="Cambria" w:hAnsi="Times New Roman" w:cs="Times New Roman"/>
          <w:color w:val="000000"/>
          <w:sz w:val="26"/>
          <w:szCs w:val="26"/>
        </w:rPr>
        <w:t>tạo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874B9">
        <w:rPr>
          <w:rFonts w:ascii="Times New Roman" w:eastAsia="Cambria" w:hAnsi="Times New Roman" w:cs="Times New Roman"/>
          <w:color w:val="000000"/>
          <w:sz w:val="26"/>
          <w:szCs w:val="26"/>
        </w:rPr>
        <w:t>đ</w:t>
      </w:r>
      <w:r>
        <w:rPr>
          <w:rFonts w:ascii="Times New Roman" w:eastAsia="Cambria" w:hAnsi="Times New Roman" w:cs="Times New Roman"/>
          <w:color w:val="000000"/>
          <w:sz w:val="26"/>
          <w:szCs w:val="26"/>
        </w:rPr>
        <w:t>ại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– </w:t>
      </w:r>
      <w:proofErr w:type="spellStart"/>
      <w:r>
        <w:rPr>
          <w:rFonts w:ascii="Times New Roman" w:eastAsia="Cambria" w:hAnsi="Times New Roman" w:cs="Times New Roman"/>
          <w:color w:val="000000"/>
          <w:sz w:val="26"/>
          <w:szCs w:val="26"/>
        </w:rPr>
        <w:t>Nghiên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z w:val="26"/>
          <w:szCs w:val="26"/>
        </w:rPr>
        <w:t>cứu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r w:rsidR="001874B9">
        <w:rPr>
          <w:rFonts w:ascii="Times New Roman" w:eastAsia="Cambria" w:hAnsi="Times New Roman" w:cs="Times New Roman"/>
          <w:color w:val="000000"/>
          <w:sz w:val="26"/>
          <w:szCs w:val="26"/>
        </w:rPr>
        <w:t>k</w:t>
      </w:r>
      <w:r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hoa </w:t>
      </w:r>
      <w:proofErr w:type="spellStart"/>
      <w:r>
        <w:rPr>
          <w:rFonts w:ascii="Times New Roman" w:eastAsia="Cambria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Cambria" w:hAnsi="Times New Roman" w:cs="Times New Roman"/>
          <w:color w:val="000000"/>
          <w:sz w:val="26"/>
          <w:szCs w:val="26"/>
        </w:rPr>
        <w:t>;</w:t>
      </w:r>
    </w:p>
    <w:p w14:paraId="606703BE" w14:textId="77777777" w:rsidR="00B244E3" w:rsidRDefault="00AF3673" w:rsidP="005D3FF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6946"/>
          <w:tab w:val="left" w:pos="7088"/>
          <w:tab w:val="right" w:leader="dot" w:pos="9923"/>
        </w:tabs>
        <w:spacing w:before="120" w:after="120" w:line="276" w:lineRule="auto"/>
        <w:ind w:right="-1"/>
        <w:rPr>
          <w:rFonts w:ascii="Times New Roman" w:eastAsia="Cambria" w:hAnsi="Times New Roman" w:cs="Times New Roman"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proofErr w:type="spellStart"/>
      <w:r w:rsidR="00BA6B7A">
        <w:rPr>
          <w:rFonts w:ascii="Times New Roman" w:eastAsia="Cambria" w:hAnsi="Times New Roman" w:cs="Times New Roman"/>
          <w:color w:val="000000"/>
          <w:sz w:val="26"/>
          <w:szCs w:val="26"/>
        </w:rPr>
        <w:t>Tôi</w:t>
      </w:r>
      <w:proofErr w:type="spellEnd"/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>tên</w:t>
      </w:r>
      <w:proofErr w:type="spellEnd"/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: </w:t>
      </w:r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proofErr w:type="spellStart"/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>Giới</w:t>
      </w:r>
      <w:proofErr w:type="spellEnd"/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>tính</w:t>
      </w:r>
      <w:proofErr w:type="spellEnd"/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>:</w:t>
      </w:r>
      <w:r w:rsidR="00B244E3"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</w:p>
    <w:p w14:paraId="6B07825D" w14:textId="77777777" w:rsidR="00B244E3" w:rsidRDefault="00B244E3" w:rsidP="005D3FF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mbria" w:hAnsi="Times New Roman" w:cs="Times New Roman"/>
          <w:color w:val="000000"/>
          <w:sz w:val="26"/>
          <w:szCs w:val="26"/>
        </w:rPr>
        <w:tab/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AF3673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1A210AAC" w14:textId="77777777" w:rsidR="00C5132E" w:rsidRDefault="00C5132E" w:rsidP="00C5132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4536"/>
          <w:tab w:val="left" w:pos="4678"/>
          <w:tab w:val="right" w:leader="dot" w:pos="7088"/>
          <w:tab w:val="left" w:pos="7230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CMND/CCCD: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00A316B8" w14:textId="77777777" w:rsidR="00C5132E" w:rsidRDefault="00C5132E" w:rsidP="007E6E0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="007E6E04">
        <w:rPr>
          <w:rFonts w:ascii="Times New Roman" w:eastAsia="Times New Roman" w:hAnsi="Times New Roman" w:cs="Times New Roman"/>
          <w:color w:val="000000"/>
          <w:sz w:val="26"/>
          <w:szCs w:val="26"/>
        </w:rPr>
        <w:t>Hộ</w:t>
      </w:r>
      <w:proofErr w:type="spellEnd"/>
      <w:r w:rsidR="007E6E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E6E04">
        <w:rPr>
          <w:rFonts w:ascii="Times New Roman" w:eastAsia="Times New Roman" w:hAnsi="Times New Roman" w:cs="Times New Roman"/>
          <w:color w:val="000000"/>
          <w:sz w:val="26"/>
          <w:szCs w:val="26"/>
        </w:rPr>
        <w:t>khẩu</w:t>
      </w:r>
      <w:proofErr w:type="spellEnd"/>
      <w:r w:rsidR="007E6E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E6E04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="007E6E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E6E04">
        <w:rPr>
          <w:rFonts w:ascii="Times New Roman" w:eastAsia="Times New Roman" w:hAnsi="Times New Roman" w:cs="Times New Roman"/>
          <w:color w:val="000000"/>
          <w:sz w:val="26"/>
          <w:szCs w:val="26"/>
        </w:rPr>
        <w:t>trú</w:t>
      </w:r>
      <w:proofErr w:type="spellEnd"/>
      <w:r w:rsidR="007E6E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7E6E0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0BAB4718" w14:textId="2190AC27" w:rsidR="00782B12" w:rsidRDefault="00782B12" w:rsidP="00E71E2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E71E2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Email: </w:t>
      </w:r>
      <w:r w:rsidR="00E71E2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44D32AAD" w14:textId="77777777" w:rsidR="007E6E04" w:rsidRDefault="007E6E04" w:rsidP="007E6E0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Trường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Công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Miền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Đông:</w:t>
      </w:r>
    </w:p>
    <w:p w14:paraId="741914B6" w14:textId="77777777" w:rsidR="007E6E04" w:rsidRDefault="007E6E04" w:rsidP="007E6E0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Mã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013C74D2" w14:textId="77777777" w:rsidR="007E6E04" w:rsidRDefault="007E6E04" w:rsidP="0006778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="0006778B">
        <w:rPr>
          <w:rFonts w:ascii="Times New Roman" w:eastAsia="Times New Roman" w:hAnsi="Times New Roman" w:cs="Times New Roman"/>
          <w:color w:val="000000"/>
          <w:sz w:val="26"/>
          <w:szCs w:val="26"/>
        </w:rPr>
        <w:t>Ngành</w:t>
      </w:r>
      <w:proofErr w:type="spellEnd"/>
      <w:r w:rsidR="000677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 Chuyên </w:t>
      </w:r>
      <w:proofErr w:type="spellStart"/>
      <w:r w:rsidR="0006778B">
        <w:rPr>
          <w:rFonts w:ascii="Times New Roman" w:eastAsia="Times New Roman" w:hAnsi="Times New Roman" w:cs="Times New Roman"/>
          <w:color w:val="000000"/>
          <w:sz w:val="26"/>
          <w:szCs w:val="26"/>
        </w:rPr>
        <w:t>ngành</w:t>
      </w:r>
      <w:proofErr w:type="spellEnd"/>
      <w:r w:rsidR="000677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06778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075A4295" w14:textId="77777777" w:rsidR="0006778B" w:rsidRDefault="0006778B" w:rsidP="007E6E0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Khoa: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Khoá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2CB8FAA4" w14:textId="77777777" w:rsidR="0006778B" w:rsidRPr="00D92034" w:rsidRDefault="009641E2" w:rsidP="007E6E0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đào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tích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ô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bên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dưới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)</w:t>
      </w:r>
      <w:r w:rsidR="00D92034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4F742082" w14:textId="77777777" w:rsidR="0006778B" w:rsidRDefault="0006778B" w:rsidP="0006778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right" w:leader="dot" w:pos="7655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" w:char="F06F"/>
      </w:r>
    </w:p>
    <w:p w14:paraId="351002E4" w14:textId="77777777" w:rsidR="0006778B" w:rsidRDefault="0006778B" w:rsidP="0006778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right" w:leader="dot" w:pos="7655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Liên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" w:char="F06F"/>
      </w:r>
    </w:p>
    <w:p w14:paraId="424BB6F3" w14:textId="77777777" w:rsidR="0006778B" w:rsidRDefault="0006778B" w:rsidP="0006778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right" w:leader="dot" w:pos="7655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Liên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đẳng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" w:char="F06F"/>
      </w:r>
    </w:p>
    <w:p w14:paraId="6DB6651C" w14:textId="77777777" w:rsidR="0006778B" w:rsidRDefault="0006778B" w:rsidP="0006778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right" w:leader="dot" w:pos="7655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Liên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2)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" w:char="F06F"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0951E567" w14:textId="77777777" w:rsidR="000B2BCA" w:rsidRDefault="000B2BCA" w:rsidP="00C3555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5387"/>
          <w:tab w:val="left" w:pos="5529"/>
          <w:tab w:val="right" w:leader="dot" w:pos="9923"/>
        </w:tabs>
        <w:spacing w:before="120" w:after="120" w:line="276" w:lineRule="auto"/>
        <w:ind w:left="426"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>hoàn</w:t>
      </w:r>
      <w:proofErr w:type="spellEnd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>tất</w:t>
      </w:r>
      <w:proofErr w:type="spellEnd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>chương</w:t>
      </w:r>
      <w:proofErr w:type="spellEnd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>đào</w:t>
      </w:r>
      <w:proofErr w:type="spellEnd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Trường </w:t>
      </w:r>
      <w:proofErr w:type="spellStart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Công </w:t>
      </w:r>
      <w:proofErr w:type="spellStart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>Miền</w:t>
      </w:r>
      <w:proofErr w:type="spellEnd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Đông. Nay </w:t>
      </w:r>
      <w:proofErr w:type="spellStart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>kính</w:t>
      </w:r>
      <w:proofErr w:type="spellEnd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>hoàn</w:t>
      </w:r>
      <w:proofErr w:type="spellEnd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>khoá</w:t>
      </w:r>
      <w:proofErr w:type="spellEnd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="00C3555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5DA4835" w14:textId="77777777" w:rsidR="000B2BCA" w:rsidRDefault="00D562EF" w:rsidP="00D562E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4210DE0A" w14:textId="77777777" w:rsidR="00D562EF" w:rsidRDefault="00D562EF" w:rsidP="00D562E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1C22F5BC" w14:textId="77777777" w:rsidR="00D562EF" w:rsidRDefault="00D562EF" w:rsidP="00D562E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xin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chân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ơn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D562EF" w14:paraId="4A6D069A" w14:textId="77777777" w:rsidTr="00D562EF">
        <w:tc>
          <w:tcPr>
            <w:tcW w:w="4956" w:type="dxa"/>
          </w:tcPr>
          <w:p w14:paraId="0439E772" w14:textId="77777777" w:rsidR="00D562EF" w:rsidRPr="00D562EF" w:rsidRDefault="00D562EF" w:rsidP="00D562EF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4956" w:type="dxa"/>
          </w:tcPr>
          <w:p w14:paraId="3C70B218" w14:textId="77777777" w:rsidR="00D562EF" w:rsidRPr="00D562EF" w:rsidRDefault="00D562EF" w:rsidP="00D562EF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proofErr w:type="spellStart"/>
            <w:r w:rsidRPr="00D562E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Đồng</w:t>
            </w:r>
            <w:proofErr w:type="spellEnd"/>
            <w:r w:rsidRPr="00D562E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Nai, </w:t>
            </w:r>
            <w:proofErr w:type="spellStart"/>
            <w:r w:rsidRPr="00D562E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ngày</w:t>
            </w:r>
            <w:proofErr w:type="spellEnd"/>
            <w:r w:rsidRPr="00D562E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… </w:t>
            </w:r>
            <w:proofErr w:type="spellStart"/>
            <w:r w:rsidRPr="00D562E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tháng</w:t>
            </w:r>
            <w:proofErr w:type="spellEnd"/>
            <w:r w:rsidRPr="00D562E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… </w:t>
            </w:r>
            <w:proofErr w:type="spellStart"/>
            <w:r w:rsidRPr="00D562E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năm</w:t>
            </w:r>
            <w:proofErr w:type="spellEnd"/>
            <w:r w:rsidRPr="00D562E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…….</w:t>
            </w:r>
          </w:p>
        </w:tc>
      </w:tr>
      <w:tr w:rsidR="00D562EF" w14:paraId="752FA953" w14:textId="77777777" w:rsidTr="00D562EF">
        <w:tc>
          <w:tcPr>
            <w:tcW w:w="4956" w:type="dxa"/>
          </w:tcPr>
          <w:p w14:paraId="53A33183" w14:textId="77777777" w:rsidR="00D562EF" w:rsidRDefault="00D562EF" w:rsidP="00D562EF">
            <w:pPr>
              <w:tabs>
                <w:tab w:val="left" w:pos="426"/>
                <w:tab w:val="right" w:leader="dot" w:pos="9923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56" w:type="dxa"/>
          </w:tcPr>
          <w:p w14:paraId="36AF5A30" w14:textId="77777777" w:rsidR="00D562EF" w:rsidRPr="00D562EF" w:rsidRDefault="00D562EF" w:rsidP="00D562EF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D562E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Người</w:t>
            </w:r>
            <w:proofErr w:type="spellEnd"/>
            <w:r w:rsidRPr="00D562E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62E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làm</w:t>
            </w:r>
            <w:proofErr w:type="spellEnd"/>
            <w:r w:rsidRPr="00D562E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62E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đơn</w:t>
            </w:r>
            <w:proofErr w:type="spellEnd"/>
          </w:p>
          <w:p w14:paraId="0023B6FD" w14:textId="77777777" w:rsidR="00D562EF" w:rsidRPr="00D562EF" w:rsidRDefault="00D562EF" w:rsidP="00D562EF">
            <w:pPr>
              <w:tabs>
                <w:tab w:val="left" w:pos="426"/>
                <w:tab w:val="right" w:leader="dot" w:pos="9923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)</w:t>
            </w:r>
          </w:p>
        </w:tc>
      </w:tr>
    </w:tbl>
    <w:p w14:paraId="407FD5CE" w14:textId="77777777" w:rsidR="00D562EF" w:rsidRDefault="00D562EF" w:rsidP="00D562E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33A236B" w14:textId="77777777" w:rsidR="00900209" w:rsidRDefault="00900209" w:rsidP="00D562E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86D82B4" w14:textId="77777777" w:rsidR="00900209" w:rsidRDefault="00900209" w:rsidP="00D562E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C3C347E" w14:textId="77777777" w:rsidR="00900209" w:rsidRDefault="00900209" w:rsidP="00D562E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CB6B558" w14:textId="77777777" w:rsidR="00900209" w:rsidRDefault="00900209" w:rsidP="009002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PHẦN THÔNG TIN TIẾP NHẬN CỦA PHÒNG ĐTĐH-NCKH</w:t>
      </w:r>
    </w:p>
    <w:p w14:paraId="4857B634" w14:textId="77777777" w:rsidR="00900209" w:rsidRDefault="00900209" w:rsidP="009002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hồ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sơ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67F5BC6F" w14:textId="77777777" w:rsidR="005A021E" w:rsidRDefault="005A021E" w:rsidP="005A021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hồ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sơ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594ADC78" w14:textId="77777777" w:rsidR="003A77ED" w:rsidRDefault="003A77ED" w:rsidP="003A77E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686"/>
          <w:tab w:val="left" w:pos="7088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" w:char="F06F"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Trực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" w:char="F06F"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Online</w:t>
      </w:r>
    </w:p>
    <w:p w14:paraId="27F8C1E2" w14:textId="77777777" w:rsidR="00900209" w:rsidRDefault="003A77ED" w:rsidP="005A021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="00061EBE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="00061E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61EBE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="00061E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61EBE">
        <w:rPr>
          <w:rFonts w:ascii="Times New Roman" w:eastAsia="Times New Roman" w:hAnsi="Times New Roman" w:cs="Times New Roman"/>
          <w:color w:val="000000"/>
          <w:sz w:val="26"/>
          <w:szCs w:val="26"/>
        </w:rPr>
        <w:t>xử</w:t>
      </w:r>
      <w:proofErr w:type="spellEnd"/>
      <w:r w:rsidR="00061E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61EBE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="00061E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61EBE">
        <w:rPr>
          <w:rFonts w:ascii="Times New Roman" w:eastAsia="Times New Roman" w:hAnsi="Times New Roman" w:cs="Times New Roman"/>
          <w:color w:val="000000"/>
          <w:sz w:val="26"/>
          <w:szCs w:val="26"/>
        </w:rPr>
        <w:t>hồ</w:t>
      </w:r>
      <w:proofErr w:type="spellEnd"/>
      <w:r w:rsidR="00061E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61EBE">
        <w:rPr>
          <w:rFonts w:ascii="Times New Roman" w:eastAsia="Times New Roman" w:hAnsi="Times New Roman" w:cs="Times New Roman"/>
          <w:color w:val="000000"/>
          <w:sz w:val="26"/>
          <w:szCs w:val="26"/>
        </w:rPr>
        <w:t>sơ</w:t>
      </w:r>
      <w:proofErr w:type="spellEnd"/>
      <w:r w:rsidR="00061E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061EB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0D32D039" w14:textId="77777777" w:rsidR="00061EBE" w:rsidRDefault="00061EBE" w:rsidP="009002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716ADB5E" w14:textId="77777777" w:rsidR="00061EBE" w:rsidRDefault="00061EBE" w:rsidP="009002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2B6E9BFC" w14:textId="77777777" w:rsidR="00900209" w:rsidRPr="00900209" w:rsidRDefault="00900209" w:rsidP="009002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leader="dot" w:pos="9923"/>
        </w:tabs>
        <w:spacing w:before="120" w:after="120" w:line="276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sectPr w:rsidR="00900209" w:rsidRPr="00900209" w:rsidSect="007746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851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A5AED" w14:textId="77777777" w:rsidR="00AB751D" w:rsidRDefault="00AB751D" w:rsidP="000B2BCA">
      <w:r>
        <w:separator/>
      </w:r>
    </w:p>
  </w:endnote>
  <w:endnote w:type="continuationSeparator" w:id="0">
    <w:p w14:paraId="6C1F421F" w14:textId="77777777" w:rsidR="00AB751D" w:rsidRDefault="00AB751D" w:rsidP="000B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0453" w14:textId="77777777" w:rsidR="009829EF" w:rsidRDefault="009829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A91E" w14:textId="77777777" w:rsidR="009829EF" w:rsidRDefault="009829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23C50" w14:textId="77777777" w:rsidR="009829EF" w:rsidRDefault="009829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90D1D" w14:textId="77777777" w:rsidR="00AB751D" w:rsidRDefault="00AB751D" w:rsidP="000B2BCA">
      <w:r>
        <w:separator/>
      </w:r>
    </w:p>
  </w:footnote>
  <w:footnote w:type="continuationSeparator" w:id="0">
    <w:p w14:paraId="6DF40CB5" w14:textId="77777777" w:rsidR="00AB751D" w:rsidRDefault="00AB751D" w:rsidP="000B2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E2AE" w14:textId="628842AD" w:rsidR="009829EF" w:rsidRDefault="009829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6408" w14:textId="2072E4E1" w:rsidR="009829EF" w:rsidRDefault="009829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0D8EC" w14:textId="49AF3B71" w:rsidR="009829EF" w:rsidRDefault="00982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3A08"/>
    <w:multiLevelType w:val="hybridMultilevel"/>
    <w:tmpl w:val="C5C4A948"/>
    <w:lvl w:ilvl="0" w:tplc="4FC80518">
      <w:numFmt w:val="bullet"/>
      <w:lvlText w:val="-"/>
      <w:lvlJc w:val="left"/>
      <w:pPr>
        <w:ind w:left="3481" w:hanging="360"/>
      </w:pPr>
      <w:rPr>
        <w:rFonts w:ascii="Times New Roman" w:eastAsia="Cambr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144"/>
    <w:rsid w:val="00005FD8"/>
    <w:rsid w:val="00061EBE"/>
    <w:rsid w:val="0006778B"/>
    <w:rsid w:val="000B2BCA"/>
    <w:rsid w:val="000D05A1"/>
    <w:rsid w:val="000F197C"/>
    <w:rsid w:val="001874B9"/>
    <w:rsid w:val="001C47FA"/>
    <w:rsid w:val="00251B21"/>
    <w:rsid w:val="00264850"/>
    <w:rsid w:val="002763B5"/>
    <w:rsid w:val="00317942"/>
    <w:rsid w:val="003A77ED"/>
    <w:rsid w:val="003B5B52"/>
    <w:rsid w:val="00431ED5"/>
    <w:rsid w:val="00582F6A"/>
    <w:rsid w:val="005A021E"/>
    <w:rsid w:val="005B11BD"/>
    <w:rsid w:val="005C4144"/>
    <w:rsid w:val="005D3FF6"/>
    <w:rsid w:val="005F3E92"/>
    <w:rsid w:val="006178BF"/>
    <w:rsid w:val="00630345"/>
    <w:rsid w:val="007746A9"/>
    <w:rsid w:val="00782B12"/>
    <w:rsid w:val="007E6E04"/>
    <w:rsid w:val="00845F16"/>
    <w:rsid w:val="00900209"/>
    <w:rsid w:val="00954C42"/>
    <w:rsid w:val="009641E2"/>
    <w:rsid w:val="009829EF"/>
    <w:rsid w:val="009F2A6E"/>
    <w:rsid w:val="009F7A20"/>
    <w:rsid w:val="00AB751D"/>
    <w:rsid w:val="00AF3673"/>
    <w:rsid w:val="00B244E3"/>
    <w:rsid w:val="00B36455"/>
    <w:rsid w:val="00B5451A"/>
    <w:rsid w:val="00BA6B7A"/>
    <w:rsid w:val="00BB01B4"/>
    <w:rsid w:val="00C3555B"/>
    <w:rsid w:val="00C363BF"/>
    <w:rsid w:val="00C5132E"/>
    <w:rsid w:val="00C64485"/>
    <w:rsid w:val="00D562EF"/>
    <w:rsid w:val="00D625AA"/>
    <w:rsid w:val="00D738D7"/>
    <w:rsid w:val="00D92034"/>
    <w:rsid w:val="00DF448D"/>
    <w:rsid w:val="00E7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A865"/>
  <w15:docId w15:val="{55B1BEC3-A28A-4A60-BDE9-4839E76B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B2BCA"/>
  </w:style>
  <w:style w:type="paragraph" w:styleId="Heading1">
    <w:name w:val="heading 1"/>
    <w:basedOn w:val="Normal"/>
    <w:next w:val="Normal"/>
    <w:pPr>
      <w:ind w:left="47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F3673"/>
    <w:pPr>
      <w:ind w:left="720"/>
      <w:contextualSpacing/>
    </w:pPr>
  </w:style>
  <w:style w:type="table" w:styleId="TableGrid">
    <w:name w:val="Table Grid"/>
    <w:basedOn w:val="TableNormal"/>
    <w:uiPriority w:val="39"/>
    <w:rsid w:val="00D62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2B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BCA"/>
  </w:style>
  <w:style w:type="paragraph" w:styleId="Footer">
    <w:name w:val="footer"/>
    <w:basedOn w:val="Normal"/>
    <w:link w:val="FooterChar"/>
    <w:uiPriority w:val="99"/>
    <w:unhideWhenUsed/>
    <w:rsid w:val="000B2B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PREDATOR</dc:creator>
  <cp:lastModifiedBy>Administrator</cp:lastModifiedBy>
  <cp:revision>36</cp:revision>
  <dcterms:created xsi:type="dcterms:W3CDTF">2022-11-17T08:16:00Z</dcterms:created>
  <dcterms:modified xsi:type="dcterms:W3CDTF">2024-04-15T08:49:00Z</dcterms:modified>
</cp:coreProperties>
</file>