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812"/>
      </w:tblGrid>
      <w:tr w:rsidR="005C3ADE" w14:paraId="3A40FD3C" w14:textId="77777777" w:rsidTr="003578C5">
        <w:trPr>
          <w:trHeight w:val="804"/>
        </w:trPr>
        <w:tc>
          <w:tcPr>
            <w:tcW w:w="3969" w:type="dxa"/>
          </w:tcPr>
          <w:p w14:paraId="15EC3A3E" w14:textId="13A37A7B" w:rsidR="005C3ADE" w:rsidRPr="00C45D25" w:rsidRDefault="00C45D25" w:rsidP="003578C5">
            <w:pPr>
              <w:pStyle w:val="TableParagraph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BỘ GIÁO DỤC VÀ ĐÀO TẠO</w:t>
            </w:r>
          </w:p>
          <w:p w14:paraId="0AA3AFE4" w14:textId="259868BF" w:rsidR="003658F2" w:rsidRPr="003658F2" w:rsidRDefault="00C45D25" w:rsidP="000A1D9F">
            <w:pPr>
              <w:pStyle w:val="TableParagraph"/>
              <w:ind w:left="2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TRƯỜNG ĐẠI HỌC</w:t>
            </w:r>
            <w:r>
              <w:rPr>
                <w:b/>
                <w:sz w:val="24"/>
                <w:lang w:val="en-US"/>
              </w:rPr>
              <w:br/>
              <w:t>CÔNG NGHỆ MIỀN ĐÔNG</w:t>
            </w:r>
          </w:p>
        </w:tc>
        <w:tc>
          <w:tcPr>
            <w:tcW w:w="5812" w:type="dxa"/>
          </w:tcPr>
          <w:p w14:paraId="449F6384" w14:textId="77777777" w:rsidR="005C3ADE" w:rsidRPr="00E71B2D" w:rsidRDefault="005C3ADE" w:rsidP="00284226">
            <w:pPr>
              <w:pStyle w:val="TableParagraph"/>
              <w:ind w:left="199" w:right="179"/>
              <w:jc w:val="center"/>
              <w:rPr>
                <w:b/>
                <w:sz w:val="24"/>
                <w:szCs w:val="24"/>
              </w:rPr>
            </w:pPr>
            <w:r w:rsidRPr="00E71B2D">
              <w:rPr>
                <w:b/>
                <w:sz w:val="24"/>
                <w:szCs w:val="24"/>
              </w:rPr>
              <w:t>CỘNG HOÀ XÃ HỘI CHỦ NGHĨA VIỆT NAM</w:t>
            </w:r>
          </w:p>
          <w:p w14:paraId="31B9A6CE" w14:textId="77777777" w:rsidR="005C3ADE" w:rsidRDefault="005C3ADE" w:rsidP="00284226">
            <w:pPr>
              <w:pStyle w:val="TableParagraph"/>
              <w:ind w:left="197" w:right="179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A3FBCD0" wp14:editId="53C37A86">
                      <wp:simplePos x="0" y="0"/>
                      <wp:positionH relativeFrom="column">
                        <wp:posOffset>1234852</wp:posOffset>
                      </wp:positionH>
                      <wp:positionV relativeFrom="paragraph">
                        <wp:posOffset>201930</wp:posOffset>
                      </wp:positionV>
                      <wp:extent cx="100584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C7B27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7.25pt;margin-top:15.9pt;width:79.2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"/>
                  </w:pict>
                </mc:Fallback>
              </mc:AlternateContent>
            </w:r>
            <w:r w:rsidRPr="00E71B2D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14:paraId="5A225CEA" w14:textId="62F7225A" w:rsidR="007D7CAC" w:rsidRDefault="00E94886" w:rsidP="007D7CAC">
      <w:pPr>
        <w:ind w:left="23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0E6BB231" wp14:editId="55DF21C1">
            <wp:simplePos x="0" y="0"/>
            <wp:positionH relativeFrom="column">
              <wp:posOffset>-433705</wp:posOffset>
            </wp:positionH>
            <wp:positionV relativeFrom="paragraph">
              <wp:posOffset>-491490</wp:posOffset>
            </wp:positionV>
            <wp:extent cx="653714" cy="409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MIT-NEW-2024-1080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43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A8D69" wp14:editId="31086A1D">
                <wp:simplePos x="0" y="0"/>
                <wp:positionH relativeFrom="column">
                  <wp:posOffset>806586</wp:posOffset>
                </wp:positionH>
                <wp:positionV relativeFrom="paragraph">
                  <wp:posOffset>28351</wp:posOffset>
                </wp:positionV>
                <wp:extent cx="1192559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255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41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.5pt;margin-top:2.25pt;width:93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"/>
            </w:pict>
          </mc:Fallback>
        </mc:AlternateContent>
      </w:r>
    </w:p>
    <w:p w14:paraId="5403EA40" w14:textId="62EA247D" w:rsidR="00B8028C" w:rsidRDefault="00B8028C" w:rsidP="007D7CAC">
      <w:pPr>
        <w:ind w:left="233"/>
        <w:rPr>
          <w:sz w:val="20"/>
        </w:rPr>
      </w:pPr>
    </w:p>
    <w:p w14:paraId="36C0F750" w14:textId="197E631E" w:rsidR="00B8028C" w:rsidRPr="00183C47" w:rsidRDefault="00F91F3F" w:rsidP="00183C47">
      <w:pPr>
        <w:spacing w:line="276" w:lineRule="auto"/>
        <w:jc w:val="center"/>
        <w:rPr>
          <w:b/>
          <w:bCs/>
          <w:sz w:val="30"/>
          <w:szCs w:val="30"/>
          <w:lang w:val="en-US"/>
        </w:rPr>
      </w:pPr>
      <w:r w:rsidRPr="00450C69">
        <w:rPr>
          <w:b/>
          <w:bCs/>
          <w:sz w:val="30"/>
          <w:szCs w:val="30"/>
        </w:rPr>
        <w:t>ĐƠN</w:t>
      </w:r>
      <w:r w:rsidRPr="00450C69">
        <w:rPr>
          <w:b/>
          <w:bCs/>
          <w:spacing w:val="-5"/>
          <w:sz w:val="30"/>
          <w:szCs w:val="30"/>
        </w:rPr>
        <w:t xml:space="preserve"> </w:t>
      </w:r>
      <w:r w:rsidRPr="00450C69">
        <w:rPr>
          <w:b/>
          <w:bCs/>
          <w:sz w:val="30"/>
          <w:szCs w:val="30"/>
        </w:rPr>
        <w:t>XIN</w:t>
      </w:r>
      <w:r w:rsidRPr="00450C69">
        <w:rPr>
          <w:b/>
          <w:bCs/>
          <w:spacing w:val="-4"/>
          <w:sz w:val="30"/>
          <w:szCs w:val="30"/>
        </w:rPr>
        <w:t xml:space="preserve"> </w:t>
      </w:r>
      <w:r w:rsidR="00E1095A" w:rsidRPr="00450C69">
        <w:rPr>
          <w:b/>
          <w:bCs/>
          <w:sz w:val="30"/>
          <w:szCs w:val="30"/>
          <w:lang w:val="en-US"/>
        </w:rPr>
        <w:t>MIỄN HỌC</w:t>
      </w:r>
      <w:r w:rsidR="003658F2" w:rsidRPr="00450C69">
        <w:rPr>
          <w:b/>
          <w:bCs/>
          <w:sz w:val="30"/>
          <w:szCs w:val="30"/>
          <w:lang w:val="en-US"/>
        </w:rPr>
        <w:t>, MIỄN THI</w:t>
      </w:r>
    </w:p>
    <w:p w14:paraId="77EF1819" w14:textId="317C99B0" w:rsidR="003424F6" w:rsidRPr="00D05527" w:rsidRDefault="00F91F3F" w:rsidP="00C45D25">
      <w:pPr>
        <w:pStyle w:val="Heading1"/>
        <w:tabs>
          <w:tab w:val="left" w:pos="2658"/>
        </w:tabs>
        <w:ind w:left="0"/>
        <w:jc w:val="center"/>
      </w:pPr>
      <w:r>
        <w:t>Kính</w:t>
      </w:r>
      <w:r>
        <w:rPr>
          <w:spacing w:val="-8"/>
        </w:rPr>
        <w:t xml:space="preserve"> </w:t>
      </w:r>
      <w:r>
        <w:t>gửi:</w:t>
      </w:r>
      <w:r w:rsidR="005C3ADE">
        <w:rPr>
          <w:b w:val="0"/>
          <w:lang w:val="en-US"/>
        </w:rPr>
        <w:t xml:space="preserve">      </w:t>
      </w:r>
      <w:r w:rsidR="005C3ADE">
        <w:t>Viện</w:t>
      </w:r>
      <w:r w:rsidR="005C3ADE">
        <w:rPr>
          <w:spacing w:val="-6"/>
        </w:rPr>
        <w:t xml:space="preserve"> </w:t>
      </w:r>
      <w:r w:rsidR="005C3ADE">
        <w:t>Sau</w:t>
      </w:r>
      <w:r w:rsidR="005C3ADE">
        <w:rPr>
          <w:spacing w:val="-3"/>
        </w:rPr>
        <w:t xml:space="preserve"> </w:t>
      </w:r>
      <w:r w:rsidR="005C3ADE">
        <w:t>đại</w:t>
      </w:r>
      <w:r w:rsidR="005C3ADE">
        <w:rPr>
          <w:spacing w:val="-4"/>
        </w:rPr>
        <w:t xml:space="preserve"> </w:t>
      </w:r>
      <w:r w:rsidR="005C3ADE">
        <w:t>học</w:t>
      </w:r>
      <w:r w:rsidR="005C3ADE">
        <w:rPr>
          <w:spacing w:val="-2"/>
        </w:rPr>
        <w:t xml:space="preserve"> </w:t>
      </w:r>
      <w:r w:rsidR="005C3ADE">
        <w:t>và</w:t>
      </w:r>
      <w:r w:rsidR="005C3ADE">
        <w:rPr>
          <w:spacing w:val="-4"/>
        </w:rPr>
        <w:t xml:space="preserve"> </w:t>
      </w:r>
      <w:r w:rsidR="005C3ADE">
        <w:t>Đào</w:t>
      </w:r>
      <w:r w:rsidR="005C3ADE">
        <w:rPr>
          <w:spacing w:val="-4"/>
        </w:rPr>
        <w:t xml:space="preserve"> </w:t>
      </w:r>
      <w:r w:rsidR="005C3ADE">
        <w:t>tạo</w:t>
      </w:r>
      <w:r w:rsidR="005C3ADE">
        <w:rPr>
          <w:spacing w:val="-3"/>
        </w:rPr>
        <w:t xml:space="preserve"> </w:t>
      </w:r>
      <w:r w:rsidR="005C3ADE">
        <w:t>ngắn</w:t>
      </w:r>
      <w:r w:rsidR="005C3ADE">
        <w:rPr>
          <w:spacing w:val="-4"/>
        </w:rPr>
        <w:t xml:space="preserve"> </w:t>
      </w:r>
      <w:r w:rsidR="005C3ADE">
        <w:t>hạn.</w:t>
      </w:r>
    </w:p>
    <w:p w14:paraId="7F0A13AC" w14:textId="77777777" w:rsidR="00D85BA3" w:rsidRDefault="00D85BA3" w:rsidP="0030184F">
      <w:pPr>
        <w:spacing w:before="120" w:after="120"/>
      </w:pPr>
    </w:p>
    <w:p w14:paraId="7905C7EE" w14:textId="28CE5791" w:rsidR="0030184F" w:rsidRDefault="0030184F" w:rsidP="0030184F">
      <w:pPr>
        <w:pStyle w:val="BodyText"/>
        <w:tabs>
          <w:tab w:val="left" w:pos="2235"/>
        </w:tabs>
        <w:spacing w:before="120" w:after="120"/>
        <w:ind w:left="0"/>
      </w:pPr>
      <w:r>
        <w:t>Tôi</w:t>
      </w:r>
      <w:r>
        <w:rPr>
          <w:spacing w:val="-5"/>
        </w:rPr>
        <w:t xml:space="preserve"> </w:t>
      </w:r>
      <w:r>
        <w:t>tên</w:t>
      </w:r>
      <w:r>
        <w:rPr>
          <w:spacing w:val="-5"/>
        </w:rPr>
        <w:t xml:space="preserve"> </w:t>
      </w:r>
      <w:r>
        <w:t>là:</w:t>
      </w:r>
      <w:r>
        <w:rPr>
          <w:lang w:val="en-US"/>
        </w:rPr>
        <w:t xml:space="preserve"> ………………………</w:t>
      </w:r>
      <w:r w:rsidR="003342D5">
        <w:rPr>
          <w:lang w:val="en-US"/>
        </w:rPr>
        <w:t>……</w:t>
      </w:r>
      <w:r w:rsidRPr="0030184F">
        <w:rPr>
          <w:lang w:val="en-US"/>
        </w:rPr>
        <w:t xml:space="preserve"> </w:t>
      </w:r>
      <w:r>
        <w:rPr>
          <w:lang w:val="en-US"/>
        </w:rPr>
        <w:t>MSSV</w:t>
      </w:r>
      <w:r>
        <w:t>:</w:t>
      </w:r>
      <w:r>
        <w:rPr>
          <w:spacing w:val="-35"/>
        </w:rPr>
        <w:t xml:space="preserve"> </w:t>
      </w:r>
      <w:r>
        <w:rPr>
          <w:lang w:val="en-US"/>
        </w:rPr>
        <w:t xml:space="preserve"> …………………… Ngày sinh: ……………</w:t>
      </w:r>
    </w:p>
    <w:p w14:paraId="413A8D42" w14:textId="09A64F17" w:rsidR="0030184F" w:rsidRDefault="0030184F" w:rsidP="0030184F">
      <w:pPr>
        <w:pStyle w:val="BodyText"/>
        <w:tabs>
          <w:tab w:val="left" w:pos="2235"/>
        </w:tabs>
        <w:spacing w:before="120" w:after="120"/>
        <w:ind w:left="0"/>
      </w:pPr>
      <w:r>
        <w:rPr>
          <w:lang w:val="en-US"/>
        </w:rPr>
        <w:t>Nơi sinh: ………………………</w:t>
      </w:r>
      <w:r w:rsidR="003342D5">
        <w:rPr>
          <w:lang w:val="en-US"/>
        </w:rPr>
        <w:t>……</w:t>
      </w:r>
      <w:r>
        <w:rPr>
          <w:lang w:val="en-US"/>
        </w:rPr>
        <w:t xml:space="preserve"> Lớp: ………………</w:t>
      </w:r>
      <w:r w:rsidR="003342D5">
        <w:rPr>
          <w:lang w:val="en-US"/>
        </w:rPr>
        <w:t xml:space="preserve"> </w:t>
      </w:r>
      <w:r>
        <w:rPr>
          <w:lang w:val="en-US"/>
        </w:rPr>
        <w:t>Ngành: ………………………</w:t>
      </w:r>
      <w:r w:rsidR="003342D5">
        <w:rPr>
          <w:lang w:val="en-US"/>
        </w:rPr>
        <w:t>…</w:t>
      </w:r>
    </w:p>
    <w:p w14:paraId="758F938F" w14:textId="641A767E" w:rsidR="002141E4" w:rsidRDefault="003342D5" w:rsidP="0030184F">
      <w:pPr>
        <w:pStyle w:val="BodyText"/>
        <w:tabs>
          <w:tab w:val="left" w:pos="2235"/>
        </w:tabs>
        <w:spacing w:before="120" w:after="120"/>
        <w:ind w:left="0"/>
        <w:rPr>
          <w:lang w:val="en-US"/>
        </w:rPr>
      </w:pPr>
      <w:r>
        <w:rPr>
          <w:lang w:val="en-US"/>
        </w:rPr>
        <w:t>Số CCCD: ………………………… SĐT: ………………</w:t>
      </w:r>
      <w:r w:rsidR="002141E4" w:rsidRPr="002141E4">
        <w:rPr>
          <w:lang w:val="en-US"/>
        </w:rPr>
        <w:t xml:space="preserve"> </w:t>
      </w:r>
      <w:r w:rsidR="002141E4">
        <w:rPr>
          <w:lang w:val="en-US"/>
        </w:rPr>
        <w:t>Email: …………………………</w:t>
      </w:r>
      <w:r w:rsidR="00461923">
        <w:rPr>
          <w:lang w:val="en-US"/>
        </w:rPr>
        <w:t>..</w:t>
      </w:r>
    </w:p>
    <w:p w14:paraId="19E257FD" w14:textId="7490A3BA" w:rsidR="005C3823" w:rsidRDefault="00E1274D" w:rsidP="00D05527">
      <w:pPr>
        <w:pStyle w:val="BodyText"/>
        <w:tabs>
          <w:tab w:val="left" w:pos="5932"/>
        </w:tabs>
        <w:spacing w:before="120" w:after="120"/>
        <w:ind w:left="0"/>
        <w:rPr>
          <w:lang w:val="en-US"/>
        </w:rPr>
      </w:pPr>
      <w:r>
        <w:rPr>
          <w:lang w:val="en-US"/>
        </w:rPr>
        <w:t xml:space="preserve">Tôi làm đơn này </w:t>
      </w:r>
      <w:r w:rsidR="00E95B6D">
        <w:rPr>
          <w:lang w:val="en-US"/>
        </w:rPr>
        <w:t>kính đề ngh</w:t>
      </w:r>
      <w:r w:rsidR="003342D5">
        <w:rPr>
          <w:lang w:val="en-US"/>
        </w:rPr>
        <w:t>ị</w:t>
      </w:r>
      <w:r w:rsidR="00E95B6D">
        <w:rPr>
          <w:lang w:val="en-US"/>
        </w:rPr>
        <w:t xml:space="preserve"> được xét</w:t>
      </w:r>
      <w:r w:rsidR="00B04DF0">
        <w:rPr>
          <w:lang w:val="en-US"/>
        </w:rPr>
        <w:t xml:space="preserve"> </w:t>
      </w:r>
      <w:sdt>
        <w:sdtPr>
          <w:rPr>
            <w:lang w:val="en-US"/>
          </w:rPr>
          <w:id w:val="7248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7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3788">
        <w:rPr>
          <w:lang w:val="en-US"/>
        </w:rPr>
        <w:t xml:space="preserve"> </w:t>
      </w:r>
      <w:r w:rsidR="003342D5" w:rsidRPr="003342D5">
        <w:rPr>
          <w:b/>
          <w:bCs/>
          <w:lang w:val="en-US"/>
        </w:rPr>
        <w:t>M</w:t>
      </w:r>
      <w:r w:rsidR="00B23788" w:rsidRPr="003342D5">
        <w:rPr>
          <w:b/>
          <w:bCs/>
          <w:lang w:val="en-US"/>
        </w:rPr>
        <w:t>iễn học</w:t>
      </w:r>
      <w:r w:rsidR="00B23788">
        <w:rPr>
          <w:lang w:val="en-US"/>
        </w:rPr>
        <w:t xml:space="preserve">  </w:t>
      </w:r>
      <w:sdt>
        <w:sdtPr>
          <w:rPr>
            <w:lang w:val="en-US"/>
          </w:rPr>
          <w:id w:val="16214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78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23788">
        <w:rPr>
          <w:lang w:val="en-US"/>
        </w:rPr>
        <w:t xml:space="preserve"> </w:t>
      </w:r>
      <w:r w:rsidR="003342D5" w:rsidRPr="003342D5">
        <w:rPr>
          <w:b/>
          <w:bCs/>
          <w:lang w:val="en-US"/>
        </w:rPr>
        <w:t>M</w:t>
      </w:r>
      <w:r w:rsidR="00B23788" w:rsidRPr="003342D5">
        <w:rPr>
          <w:b/>
          <w:bCs/>
          <w:lang w:val="en-US"/>
        </w:rPr>
        <w:t>iễn thi</w:t>
      </w:r>
      <w:r w:rsidR="004454CD">
        <w:rPr>
          <w:lang w:val="en-US"/>
        </w:rPr>
        <w:t xml:space="preserve"> các học phần sau:</w:t>
      </w:r>
      <w:r w:rsidR="00B23788">
        <w:rPr>
          <w:lang w:val="en-US"/>
        </w:rPr>
        <w:t xml:space="preserve">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082C17" w14:paraId="24664B14" w14:textId="77777777" w:rsidTr="00450C69">
        <w:tc>
          <w:tcPr>
            <w:tcW w:w="2263" w:type="dxa"/>
            <w:vAlign w:val="center"/>
          </w:tcPr>
          <w:p w14:paraId="3010C7FE" w14:textId="589332C3" w:rsidR="00082C17" w:rsidRPr="00F044ED" w:rsidRDefault="00082C17" w:rsidP="00A00CBF">
            <w:pPr>
              <w:pStyle w:val="BodyText"/>
              <w:tabs>
                <w:tab w:val="left" w:pos="5932"/>
              </w:tabs>
              <w:ind w:left="0"/>
              <w:jc w:val="center"/>
              <w:rPr>
                <w:b/>
                <w:bCs/>
                <w:lang w:val="en-US"/>
              </w:rPr>
            </w:pPr>
            <w:r w:rsidRPr="00F044ED">
              <w:rPr>
                <w:b/>
                <w:bCs/>
                <w:lang w:val="en-US"/>
              </w:rPr>
              <w:t>CHUẨN ĐẦU RA</w:t>
            </w:r>
          </w:p>
        </w:tc>
        <w:tc>
          <w:tcPr>
            <w:tcW w:w="7513" w:type="dxa"/>
            <w:vAlign w:val="center"/>
          </w:tcPr>
          <w:p w14:paraId="6BF40255" w14:textId="3E9A9892" w:rsidR="00082C17" w:rsidRPr="00830CE1" w:rsidRDefault="00F654A0" w:rsidP="00A00CBF">
            <w:pPr>
              <w:pStyle w:val="BodyText"/>
              <w:tabs>
                <w:tab w:val="left" w:pos="5932"/>
              </w:tabs>
              <w:ind w:left="0"/>
              <w:jc w:val="both"/>
              <w:rPr>
                <w:i/>
                <w:iCs/>
                <w:lang w:val="en-US"/>
              </w:rPr>
            </w:pPr>
            <w:sdt>
              <w:sdtPr>
                <w:rPr>
                  <w:lang w:val="en-US"/>
                </w:rPr>
                <w:id w:val="-82134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4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90D4E">
              <w:rPr>
                <w:lang w:val="en-US"/>
              </w:rPr>
              <w:t xml:space="preserve">  </w:t>
            </w:r>
            <w:r w:rsidR="00082C17">
              <w:rPr>
                <w:lang w:val="en-US"/>
              </w:rPr>
              <w:t xml:space="preserve">Ứng dụng CNTT cơ bản 1,2 </w:t>
            </w:r>
            <w:r w:rsidR="00082C17" w:rsidRPr="00830CE1">
              <w:rPr>
                <w:i/>
                <w:iCs/>
                <w:lang w:val="en-US"/>
              </w:rPr>
              <w:t>(chuẩn đầu ra kỹ năng</w:t>
            </w:r>
            <w:r w:rsidR="00B86987" w:rsidRPr="00830CE1">
              <w:rPr>
                <w:i/>
                <w:iCs/>
                <w:lang w:val="en-US"/>
              </w:rPr>
              <w:t xml:space="preserve"> Tin học)</w:t>
            </w:r>
          </w:p>
          <w:p w14:paraId="28F07EA7" w14:textId="1103DA8B" w:rsidR="00B86987" w:rsidRDefault="00F654A0" w:rsidP="00A00CBF">
            <w:pPr>
              <w:pStyle w:val="BodyText"/>
              <w:tabs>
                <w:tab w:val="left" w:pos="5932"/>
              </w:tabs>
              <w:ind w:left="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98730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90D4E">
              <w:rPr>
                <w:lang w:val="en-US"/>
              </w:rPr>
              <w:t xml:space="preserve">  </w:t>
            </w:r>
            <w:r w:rsidR="00B86987">
              <w:rPr>
                <w:lang w:val="en-US"/>
              </w:rPr>
              <w:t xml:space="preserve">Tiếng anh tăng cường </w:t>
            </w:r>
            <w:r w:rsidR="00C532F7">
              <w:rPr>
                <w:lang w:val="en-US"/>
              </w:rPr>
              <w:t xml:space="preserve">1,2,3,4,5,6 </w:t>
            </w:r>
            <w:r w:rsidR="00C532F7" w:rsidRPr="00830CE1">
              <w:rPr>
                <w:i/>
                <w:iCs/>
                <w:lang w:val="en-US"/>
              </w:rPr>
              <w:t xml:space="preserve">(chuẩn đầu ra </w:t>
            </w:r>
            <w:r w:rsidR="00727245">
              <w:rPr>
                <w:i/>
                <w:iCs/>
                <w:lang w:val="en-US"/>
              </w:rPr>
              <w:t>N</w:t>
            </w:r>
            <w:r w:rsidR="00C532F7" w:rsidRPr="00830CE1">
              <w:rPr>
                <w:i/>
                <w:iCs/>
                <w:lang w:val="en-US"/>
              </w:rPr>
              <w:t>goại ngữ)</w:t>
            </w:r>
          </w:p>
          <w:p w14:paraId="0ED53531" w14:textId="1EFA58D1" w:rsidR="00C532F7" w:rsidRDefault="00F654A0" w:rsidP="00A00CBF">
            <w:pPr>
              <w:pStyle w:val="BodyText"/>
              <w:tabs>
                <w:tab w:val="left" w:pos="5932"/>
              </w:tabs>
              <w:ind w:left="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6187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D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90D4E">
              <w:rPr>
                <w:lang w:val="en-US"/>
              </w:rPr>
              <w:t xml:space="preserve">  </w:t>
            </w:r>
            <w:r w:rsidR="00C532F7">
              <w:rPr>
                <w:lang w:val="en-US"/>
              </w:rPr>
              <w:t>Kỹ năng mềm</w:t>
            </w:r>
            <w:r w:rsidR="00D74EE2">
              <w:rPr>
                <w:lang w:val="en-US"/>
              </w:rPr>
              <w:t xml:space="preserve"> </w:t>
            </w:r>
            <w:r w:rsidR="00331400" w:rsidRPr="00830CE1">
              <w:rPr>
                <w:i/>
                <w:iCs/>
                <w:lang w:val="en-US"/>
              </w:rPr>
              <w:t>(</w:t>
            </w:r>
            <w:r w:rsidR="000F142A">
              <w:rPr>
                <w:i/>
                <w:iCs/>
                <w:lang w:val="en-US"/>
              </w:rPr>
              <w:t>K</w:t>
            </w:r>
            <w:r w:rsidR="00AC6C6B" w:rsidRPr="00830CE1">
              <w:rPr>
                <w:i/>
                <w:iCs/>
                <w:lang w:val="en-US"/>
              </w:rPr>
              <w:t xml:space="preserve">ỹ năng giao tiếp ứng xử, </w:t>
            </w:r>
            <w:r w:rsidR="000F142A">
              <w:rPr>
                <w:i/>
                <w:iCs/>
                <w:lang w:val="en-US"/>
              </w:rPr>
              <w:t>K</w:t>
            </w:r>
            <w:r w:rsidR="00AC6C6B" w:rsidRPr="00830CE1">
              <w:rPr>
                <w:i/>
                <w:iCs/>
                <w:lang w:val="en-US"/>
              </w:rPr>
              <w:t xml:space="preserve">ỹ năng phỏng vấn xin việc, </w:t>
            </w:r>
            <w:r w:rsidR="000F142A">
              <w:rPr>
                <w:i/>
                <w:iCs/>
                <w:lang w:val="en-US"/>
              </w:rPr>
              <w:t>K</w:t>
            </w:r>
            <w:r w:rsidR="00AC6C6B" w:rsidRPr="00830CE1">
              <w:rPr>
                <w:i/>
                <w:iCs/>
                <w:lang w:val="en-US"/>
              </w:rPr>
              <w:t xml:space="preserve">ỹ năng soạn thảo văn bản, </w:t>
            </w:r>
            <w:r w:rsidR="000F142A">
              <w:rPr>
                <w:i/>
                <w:iCs/>
                <w:lang w:val="en-US"/>
              </w:rPr>
              <w:t>K</w:t>
            </w:r>
            <w:r w:rsidR="00AC6C6B" w:rsidRPr="00830CE1">
              <w:rPr>
                <w:i/>
                <w:iCs/>
                <w:lang w:val="en-US"/>
              </w:rPr>
              <w:t xml:space="preserve">ỹ năng thuyết trình, </w:t>
            </w:r>
            <w:r w:rsidR="000F142A">
              <w:rPr>
                <w:i/>
                <w:iCs/>
                <w:lang w:val="en-US"/>
              </w:rPr>
              <w:t>K</w:t>
            </w:r>
            <w:r w:rsidR="00AC6C6B" w:rsidRPr="00830CE1">
              <w:rPr>
                <w:i/>
                <w:iCs/>
                <w:lang w:val="en-US"/>
              </w:rPr>
              <w:t xml:space="preserve">ỹ năng làm việc nhóm, </w:t>
            </w:r>
            <w:r w:rsidR="000F142A">
              <w:rPr>
                <w:i/>
                <w:iCs/>
                <w:lang w:val="en-US"/>
              </w:rPr>
              <w:t>K</w:t>
            </w:r>
            <w:r w:rsidR="00AC6C6B" w:rsidRPr="00830CE1">
              <w:rPr>
                <w:i/>
                <w:iCs/>
                <w:lang w:val="en-US"/>
              </w:rPr>
              <w:t xml:space="preserve">ỹ </w:t>
            </w:r>
            <w:r w:rsidR="00B97A2C" w:rsidRPr="00830CE1">
              <w:rPr>
                <w:i/>
                <w:iCs/>
                <w:lang w:val="en-US"/>
              </w:rPr>
              <w:t>năng khởi nghiệp và đổi mới sáng tạo</w:t>
            </w:r>
            <w:r w:rsidR="00AC6C6B" w:rsidRPr="00830CE1">
              <w:rPr>
                <w:i/>
                <w:iCs/>
                <w:lang w:val="en-US"/>
              </w:rPr>
              <w:t>)</w:t>
            </w:r>
          </w:p>
        </w:tc>
      </w:tr>
      <w:tr w:rsidR="00082C17" w14:paraId="75842DBD" w14:textId="77777777" w:rsidTr="00450C69">
        <w:tc>
          <w:tcPr>
            <w:tcW w:w="2263" w:type="dxa"/>
            <w:vAlign w:val="center"/>
          </w:tcPr>
          <w:p w14:paraId="035B138A" w14:textId="48C7A7D4" w:rsidR="00082C17" w:rsidRPr="00F044ED" w:rsidRDefault="007D7CAC" w:rsidP="00D05527">
            <w:pPr>
              <w:pStyle w:val="BodyText"/>
              <w:tabs>
                <w:tab w:val="left" w:pos="5932"/>
              </w:tabs>
              <w:spacing w:before="120" w:after="120"/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GIÁO DỤC QUỐC PHÒNG VÀ AN NINH</w:t>
            </w:r>
          </w:p>
        </w:tc>
        <w:tc>
          <w:tcPr>
            <w:tcW w:w="7513" w:type="dxa"/>
            <w:vAlign w:val="center"/>
          </w:tcPr>
          <w:p w14:paraId="67DA1256" w14:textId="5C5C8940" w:rsidR="00D74EE2" w:rsidRDefault="00F654A0" w:rsidP="004654D9">
            <w:pPr>
              <w:pStyle w:val="BodyText"/>
              <w:tabs>
                <w:tab w:val="left" w:pos="5932"/>
              </w:tabs>
              <w:ind w:left="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7247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4D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34B2F">
              <w:rPr>
                <w:lang w:val="en-US"/>
              </w:rPr>
              <w:t xml:space="preserve"> </w:t>
            </w:r>
            <w:r w:rsidR="00D74EE2">
              <w:rPr>
                <w:lang w:val="en-US"/>
              </w:rPr>
              <w:t xml:space="preserve">Học phần I: </w:t>
            </w:r>
            <w:r w:rsidR="00136589" w:rsidRPr="00136589">
              <w:rPr>
                <w:lang w:val="en-US"/>
              </w:rPr>
              <w:t xml:space="preserve">Đường lối </w:t>
            </w:r>
            <w:r w:rsidR="00981D30">
              <w:rPr>
                <w:lang w:val="en-US"/>
              </w:rPr>
              <w:t>QP&amp;AN</w:t>
            </w:r>
            <w:r w:rsidR="00136589" w:rsidRPr="00136589">
              <w:rPr>
                <w:lang w:val="en-US"/>
              </w:rPr>
              <w:t xml:space="preserve"> của </w:t>
            </w:r>
            <w:r w:rsidR="002C2212">
              <w:rPr>
                <w:lang w:val="en-US"/>
              </w:rPr>
              <w:t>ĐCSVN (45t)</w:t>
            </w:r>
          </w:p>
          <w:p w14:paraId="562C71C2" w14:textId="6B99E5B1" w:rsidR="00C15B02" w:rsidRDefault="00F654A0" w:rsidP="004654D9">
            <w:pPr>
              <w:pStyle w:val="BodyText"/>
              <w:tabs>
                <w:tab w:val="left" w:pos="5932"/>
              </w:tabs>
              <w:ind w:left="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5010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4D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654D9">
              <w:rPr>
                <w:lang w:val="en-US"/>
              </w:rPr>
              <w:t xml:space="preserve"> </w:t>
            </w:r>
            <w:r w:rsidR="00C15B02">
              <w:rPr>
                <w:lang w:val="en-US"/>
              </w:rPr>
              <w:t>Học phần II:</w:t>
            </w:r>
            <w:r w:rsidR="00027910">
              <w:rPr>
                <w:lang w:val="en-US"/>
              </w:rPr>
              <w:t xml:space="preserve"> </w:t>
            </w:r>
            <w:r w:rsidR="00027910" w:rsidRPr="00027910">
              <w:rPr>
                <w:lang w:val="en-US"/>
              </w:rPr>
              <w:t xml:space="preserve">Công tác </w:t>
            </w:r>
            <w:r w:rsidR="00981D30">
              <w:rPr>
                <w:lang w:val="en-US"/>
              </w:rPr>
              <w:t>QP&amp;AN</w:t>
            </w:r>
            <w:r w:rsidR="002C2212">
              <w:rPr>
                <w:lang w:val="en-US"/>
              </w:rPr>
              <w:t xml:space="preserve"> (30t)</w:t>
            </w:r>
          </w:p>
          <w:p w14:paraId="1D240A81" w14:textId="487421FF" w:rsidR="00C15B02" w:rsidRDefault="00F654A0" w:rsidP="004654D9">
            <w:pPr>
              <w:pStyle w:val="BodyText"/>
              <w:tabs>
                <w:tab w:val="left" w:pos="5932"/>
              </w:tabs>
              <w:ind w:left="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20020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A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34B2F">
              <w:rPr>
                <w:lang w:val="en-US"/>
              </w:rPr>
              <w:t xml:space="preserve"> </w:t>
            </w:r>
            <w:r w:rsidR="00C15B02">
              <w:rPr>
                <w:lang w:val="en-US"/>
              </w:rPr>
              <w:t>Học phần III:</w:t>
            </w:r>
            <w:r w:rsidR="00027910">
              <w:rPr>
                <w:lang w:val="en-US"/>
              </w:rPr>
              <w:t xml:space="preserve"> </w:t>
            </w:r>
            <w:r w:rsidR="00027910">
              <w:rPr>
                <w:color w:val="000000"/>
                <w:shd w:val="clear" w:color="auto" w:fill="FFFFFF"/>
              </w:rPr>
              <w:t>Quân sự chung</w:t>
            </w:r>
            <w:r w:rsidR="002C2212">
              <w:rPr>
                <w:color w:val="000000"/>
                <w:shd w:val="clear" w:color="auto" w:fill="FFFFFF"/>
                <w:lang w:val="en-US"/>
              </w:rPr>
              <w:t xml:space="preserve"> (30t)</w:t>
            </w:r>
          </w:p>
          <w:p w14:paraId="58093D5E" w14:textId="2AD47771" w:rsidR="00C15B02" w:rsidRDefault="00F654A0" w:rsidP="004654D9">
            <w:pPr>
              <w:pStyle w:val="BodyText"/>
              <w:tabs>
                <w:tab w:val="left" w:pos="5932"/>
              </w:tabs>
              <w:ind w:left="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14069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4D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654D9">
              <w:rPr>
                <w:lang w:val="en-US"/>
              </w:rPr>
              <w:t xml:space="preserve"> </w:t>
            </w:r>
            <w:r w:rsidR="00C15B02">
              <w:rPr>
                <w:lang w:val="en-US"/>
              </w:rPr>
              <w:t>Học phần IV:</w:t>
            </w:r>
            <w:r w:rsidR="00027910">
              <w:rPr>
                <w:lang w:val="en-US"/>
              </w:rPr>
              <w:t xml:space="preserve"> </w:t>
            </w:r>
            <w:r w:rsidR="00027910">
              <w:rPr>
                <w:color w:val="000000"/>
                <w:shd w:val="clear" w:color="auto" w:fill="FFFFFF"/>
              </w:rPr>
              <w:t>Kỹ thuật chiến đấu bộ binh và chiến thuật</w:t>
            </w:r>
            <w:r w:rsidR="002C2212">
              <w:rPr>
                <w:color w:val="000000"/>
                <w:shd w:val="clear" w:color="auto" w:fill="FFFFFF"/>
                <w:lang w:val="en-US"/>
              </w:rPr>
              <w:t xml:space="preserve"> (60t)</w:t>
            </w:r>
          </w:p>
        </w:tc>
      </w:tr>
    </w:tbl>
    <w:p w14:paraId="27354EDF" w14:textId="545471A5" w:rsidR="00E1274D" w:rsidRDefault="00C15B02" w:rsidP="00D05527">
      <w:pPr>
        <w:pStyle w:val="BodyText"/>
        <w:tabs>
          <w:tab w:val="left" w:pos="5932"/>
        </w:tabs>
        <w:spacing w:before="120" w:after="120"/>
        <w:ind w:left="0"/>
        <w:rPr>
          <w:lang w:val="en-US"/>
        </w:rPr>
      </w:pPr>
      <w:r>
        <w:rPr>
          <w:lang w:val="en-US"/>
        </w:rPr>
        <w:t>Lý do</w:t>
      </w:r>
      <w:r w:rsidR="00FA1790">
        <w:rPr>
          <w:lang w:val="en-US"/>
        </w:rPr>
        <w:t>:</w:t>
      </w:r>
      <w:r>
        <w:rPr>
          <w:lang w:val="en-US"/>
        </w:rPr>
        <w:t xml:space="preserve"> </w:t>
      </w:r>
      <w:r w:rsidR="00FA1790">
        <w:rPr>
          <w:lang w:val="en-US"/>
        </w:rPr>
        <w:t xml:space="preserve"> </w:t>
      </w:r>
      <w:r>
        <w:rPr>
          <w:lang w:val="en-US"/>
        </w:rPr>
        <w:t xml:space="preserve">đã có     </w:t>
      </w:r>
      <w:sdt>
        <w:sdtPr>
          <w:rPr>
            <w:lang w:val="en-US"/>
          </w:rPr>
          <w:id w:val="-127748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F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Văn bằng           </w:t>
      </w:r>
      <w:sdt>
        <w:sdtPr>
          <w:rPr>
            <w:lang w:val="en-US"/>
          </w:rPr>
          <w:id w:val="20151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Chứng chỉ          </w:t>
      </w:r>
      <w:sdt>
        <w:sdtPr>
          <w:rPr>
            <w:lang w:val="en-US"/>
          </w:rPr>
          <w:id w:val="-117772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Khác</w:t>
      </w:r>
    </w:p>
    <w:p w14:paraId="37B89439" w14:textId="3BD62677" w:rsidR="00CE66E7" w:rsidRDefault="00CE66E7" w:rsidP="00CE66E7">
      <w:pPr>
        <w:pStyle w:val="BodyText"/>
        <w:tabs>
          <w:tab w:val="left" w:pos="9498"/>
        </w:tabs>
        <w:spacing w:before="120" w:after="120"/>
        <w:ind w:left="0"/>
        <w:rPr>
          <w:lang w:val="en-US"/>
        </w:rPr>
      </w:pPr>
      <w:r>
        <w:t>Nơi cấp:……………………………………………………………………</w:t>
      </w:r>
      <w:bookmarkStart w:id="0" w:name="_GoBack"/>
      <w:bookmarkEnd w:id="0"/>
      <w:r>
        <w:t>……………….. Ngày cấp:………………………………………………………………………………........ Số hiệu:…………………………………………... Kết</w:t>
      </w:r>
      <w:r>
        <w:rPr>
          <w:lang w:val="en-US"/>
        </w:rPr>
        <w:t xml:space="preserve"> </w:t>
      </w:r>
      <w:r>
        <w:t>quả:………………………………</w:t>
      </w:r>
    </w:p>
    <w:p w14:paraId="211B381B" w14:textId="71AAF21E" w:rsidR="00E02CDB" w:rsidRPr="00E02CDB" w:rsidRDefault="00E02CDB" w:rsidP="00D05527">
      <w:pPr>
        <w:spacing w:before="120" w:after="120"/>
        <w:rPr>
          <w:i/>
          <w:iCs/>
          <w:sz w:val="26"/>
          <w:szCs w:val="26"/>
          <w:lang w:val="en-US"/>
        </w:rPr>
      </w:pPr>
      <w:r>
        <w:rPr>
          <w:i/>
          <w:iCs/>
          <w:sz w:val="26"/>
          <w:szCs w:val="26"/>
          <w:lang w:val="en-US"/>
        </w:rPr>
        <w:t>(</w:t>
      </w:r>
      <w:r w:rsidRPr="00ED25A7">
        <w:rPr>
          <w:i/>
          <w:iCs/>
          <w:sz w:val="26"/>
          <w:szCs w:val="26"/>
          <w:lang w:val="en-US"/>
        </w:rPr>
        <w:t>Đính kèm các tài liệu, minh chứng</w:t>
      </w:r>
      <w:r>
        <w:rPr>
          <w:i/>
          <w:iCs/>
          <w:sz w:val="26"/>
          <w:szCs w:val="26"/>
          <w:lang w:val="en-US"/>
        </w:rPr>
        <w:t xml:space="preserve"> miễn học, miễn thi khi nộp đơn)</w:t>
      </w:r>
    </w:p>
    <w:p w14:paraId="6103F8C6" w14:textId="29379321" w:rsidR="00E1274D" w:rsidRDefault="00E1274D" w:rsidP="00D05527">
      <w:pPr>
        <w:pStyle w:val="BodyText"/>
        <w:tabs>
          <w:tab w:val="left" w:pos="5932"/>
        </w:tabs>
        <w:spacing w:before="120" w:after="120"/>
        <w:ind w:left="0"/>
        <w:rPr>
          <w:lang w:val="en-US"/>
        </w:rPr>
      </w:pPr>
      <w:r>
        <w:rPr>
          <w:lang w:val="en-US"/>
        </w:rPr>
        <w:t>Kính đề nghị Viện Sau Đại học và Đào tạo ngắn hạn xem xét và giải quyết.</w:t>
      </w:r>
    </w:p>
    <w:p w14:paraId="312005F8" w14:textId="3E80AAB7" w:rsidR="00073A38" w:rsidRDefault="00A164B8" w:rsidP="00D05527">
      <w:pPr>
        <w:pStyle w:val="BodyText"/>
        <w:spacing w:before="120" w:after="120"/>
        <w:ind w:left="0"/>
        <w:rPr>
          <w:i/>
          <w:iCs/>
          <w:lang w:val="en-US"/>
        </w:rPr>
      </w:pPr>
      <w:r>
        <w:rPr>
          <w:i/>
          <w:iCs/>
          <w:lang w:val="en-US"/>
        </w:rPr>
        <w:t>Tôi x</w:t>
      </w:r>
      <w:r w:rsidR="00073A38" w:rsidRPr="00073A38">
        <w:rPr>
          <w:i/>
          <w:iCs/>
          <w:lang w:val="en-US"/>
        </w:rPr>
        <w:t xml:space="preserve">in </w:t>
      </w:r>
      <w:r w:rsidR="000B24EF">
        <w:rPr>
          <w:i/>
          <w:iCs/>
          <w:lang w:val="en-US"/>
        </w:rPr>
        <w:t>chân thành</w:t>
      </w:r>
      <w:r w:rsidR="00073A38" w:rsidRPr="00073A38">
        <w:rPr>
          <w:i/>
          <w:iCs/>
          <w:lang w:val="en-US"/>
        </w:rPr>
        <w:t xml:space="preserve"> cảm ơn!</w:t>
      </w:r>
    </w:p>
    <w:p w14:paraId="554EF73F" w14:textId="77777777" w:rsidR="00EF4266" w:rsidRPr="00073A38" w:rsidRDefault="00EF4266" w:rsidP="00D05527">
      <w:pPr>
        <w:pStyle w:val="BodyText"/>
        <w:spacing w:before="120" w:after="120"/>
        <w:ind w:left="0"/>
        <w:rPr>
          <w:i/>
          <w:iCs/>
          <w:lang w:val="en-US"/>
        </w:rPr>
      </w:pPr>
    </w:p>
    <w:tbl>
      <w:tblPr>
        <w:tblW w:w="9335" w:type="dxa"/>
        <w:tblInd w:w="1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3"/>
      </w:tblGrid>
      <w:tr w:rsidR="00B8028C" w14:paraId="2A5ED126" w14:textId="77777777" w:rsidTr="00024266">
        <w:trPr>
          <w:trHeight w:val="369"/>
        </w:trPr>
        <w:tc>
          <w:tcPr>
            <w:tcW w:w="9335" w:type="dxa"/>
          </w:tcPr>
          <w:tbl>
            <w:tblPr>
              <w:tblW w:w="1022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42"/>
              <w:gridCol w:w="5386"/>
            </w:tblGrid>
            <w:tr w:rsidR="003424F6" w14:paraId="2644CB28" w14:textId="77777777" w:rsidTr="00D07C71">
              <w:trPr>
                <w:trHeight w:val="1702"/>
              </w:trPr>
              <w:tc>
                <w:tcPr>
                  <w:tcW w:w="2367" w:type="pct"/>
                </w:tcPr>
                <w:p w14:paraId="10B25DE9" w14:textId="77777777" w:rsidR="003424F6" w:rsidRDefault="003424F6" w:rsidP="003424F6">
                  <w:pPr>
                    <w:pStyle w:val="TableParagraph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Viện Sau đại học và Đào tạo ngắn hạn</w:t>
                  </w:r>
                </w:p>
                <w:p w14:paraId="25C95F8E" w14:textId="77777777" w:rsidR="003424F6" w:rsidRDefault="003424F6" w:rsidP="003424F6">
                  <w:pPr>
                    <w:pStyle w:val="TableParagraph"/>
                    <w:spacing w:before="165"/>
                    <w:rPr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Tiếp nhận</w:t>
                  </w:r>
                  <w:r>
                    <w:rPr>
                      <w:sz w:val="26"/>
                    </w:rPr>
                    <w:t xml:space="preserve">: </w:t>
                  </w:r>
                  <w:r>
                    <w:rPr>
                      <w:i/>
                      <w:sz w:val="26"/>
                    </w:rPr>
                    <w:t>ngày…..tháng…..năm 202..</w:t>
                  </w:r>
                </w:p>
                <w:p w14:paraId="39638EFF" w14:textId="77777777" w:rsidR="003424F6" w:rsidRDefault="003424F6" w:rsidP="003424F6">
                  <w:pPr>
                    <w:pStyle w:val="TableParagraph"/>
                    <w:spacing w:before="23" w:line="279" w:lineRule="exact"/>
                    <w:rPr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  <w:lang w:val="en-US"/>
                    </w:rPr>
                    <w:t>Xử lý</w:t>
                  </w:r>
                  <w:r>
                    <w:rPr>
                      <w:sz w:val="26"/>
                    </w:rPr>
                    <w:t xml:space="preserve">: </w:t>
                  </w:r>
                  <w:r>
                    <w:rPr>
                      <w:sz w:val="26"/>
                      <w:lang w:val="en-US"/>
                    </w:rPr>
                    <w:t xml:space="preserve">        </w:t>
                  </w:r>
                  <w:r>
                    <w:rPr>
                      <w:i/>
                      <w:sz w:val="26"/>
                    </w:rPr>
                    <w:t>ngày…..tháng…..năm 202..</w:t>
                  </w:r>
                </w:p>
              </w:tc>
              <w:tc>
                <w:tcPr>
                  <w:tcW w:w="2633" w:type="pct"/>
                </w:tcPr>
                <w:p w14:paraId="3B71A042" w14:textId="164A131E" w:rsidR="003424F6" w:rsidRDefault="003424F6" w:rsidP="00D05527">
                  <w:pPr>
                    <w:pStyle w:val="TableParagraph"/>
                    <w:ind w:right="888"/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Đồng Nai, ngày…..tháng…..năm 202</w:t>
                  </w:r>
                  <w:r w:rsidR="00D63D8C">
                    <w:rPr>
                      <w:i/>
                      <w:sz w:val="26"/>
                    </w:rPr>
                    <w:t>…</w:t>
                  </w:r>
                  <w:r>
                    <w:rPr>
                      <w:i/>
                      <w:sz w:val="26"/>
                    </w:rPr>
                    <w:t>.</w:t>
                  </w:r>
                </w:p>
                <w:p w14:paraId="111DD2BB" w14:textId="56943C0B" w:rsidR="003424F6" w:rsidRDefault="003424F6" w:rsidP="00D05527">
                  <w:pPr>
                    <w:pStyle w:val="TableParagraph"/>
                    <w:ind w:right="888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Người làm đơn</w:t>
                  </w:r>
                </w:p>
                <w:p w14:paraId="4029FFBD" w14:textId="77777777" w:rsidR="003424F6" w:rsidRDefault="003424F6" w:rsidP="00D05527">
                  <w:pPr>
                    <w:pStyle w:val="TableParagraph"/>
                    <w:ind w:right="888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(</w:t>
                  </w:r>
                  <w:r>
                    <w:rPr>
                      <w:i/>
                      <w:sz w:val="26"/>
                    </w:rPr>
                    <w:t>ký và ghi rõ họ tên</w:t>
                  </w:r>
                  <w:r>
                    <w:rPr>
                      <w:sz w:val="26"/>
                    </w:rPr>
                    <w:t>)</w:t>
                  </w:r>
                </w:p>
              </w:tc>
            </w:tr>
            <w:tr w:rsidR="000B5250" w14:paraId="3792926E" w14:textId="77777777" w:rsidTr="000B5250">
              <w:trPr>
                <w:trHeight w:val="1540"/>
              </w:trPr>
              <w:tc>
                <w:tcPr>
                  <w:tcW w:w="5000" w:type="pct"/>
                  <w:gridSpan w:val="2"/>
                </w:tcPr>
                <w:p w14:paraId="01A87B65" w14:textId="06B4C6CB" w:rsidR="000B5250" w:rsidRDefault="000B5250" w:rsidP="000B5250">
                  <w:pPr>
                    <w:pStyle w:val="TableParagraph"/>
                    <w:spacing w:after="120"/>
                    <w:ind w:left="266"/>
                    <w:rPr>
                      <w:i/>
                      <w:sz w:val="26"/>
                    </w:rPr>
                  </w:pPr>
                  <w:r w:rsidRPr="00024266">
                    <w:rPr>
                      <w:sz w:val="24"/>
                      <w:szCs w:val="24"/>
                      <w:lang w:val="en-US"/>
                    </w:rPr>
                    <w:t>Giấy tờ kèm theo đơn gồm:</w:t>
                  </w:r>
                  <w:r>
                    <w:rPr>
                      <w:sz w:val="24"/>
                      <w:szCs w:val="24"/>
                      <w:lang w:val="en-US"/>
                    </w:rPr>
                    <w:br/>
                  </w:r>
                  <w:r>
                    <w:t>……………………………………………………………………………………..</w:t>
                  </w:r>
                  <w:r>
                    <w:br/>
                    <w:t>……………………………………………………………………………………..</w:t>
                  </w:r>
                  <w:r>
                    <w:br/>
                    <w:t>……………………………………………………………………………………..</w:t>
                  </w:r>
                  <w:r>
                    <w:br/>
                    <w:t>……………………………………………………………………………………..</w:t>
                  </w:r>
                  <w:r>
                    <w:br/>
                  </w:r>
                  <w:r>
                    <w:lastRenderedPageBreak/>
                    <w:t>……………………………………………………………………………………..</w:t>
                  </w:r>
                </w:p>
              </w:tc>
            </w:tr>
          </w:tbl>
          <w:p w14:paraId="5B9CD330" w14:textId="549B5D66" w:rsidR="00B8028C" w:rsidRDefault="00B8028C" w:rsidP="003424F6">
            <w:pPr>
              <w:pStyle w:val="TableParagraph"/>
              <w:tabs>
                <w:tab w:val="left" w:leader="dot" w:pos="6995"/>
              </w:tabs>
              <w:spacing w:line="287" w:lineRule="exact"/>
              <w:ind w:left="4025"/>
              <w:rPr>
                <w:i/>
                <w:sz w:val="26"/>
              </w:rPr>
            </w:pPr>
          </w:p>
        </w:tc>
      </w:tr>
    </w:tbl>
    <w:p w14:paraId="24505A1E" w14:textId="522A5881" w:rsidR="00D15AE8" w:rsidRDefault="00D15AE8" w:rsidP="00D15AE8">
      <w:pPr>
        <w:rPr>
          <w:lang w:val="en-US"/>
        </w:rPr>
      </w:pPr>
    </w:p>
    <w:sectPr w:rsidR="00D15AE8" w:rsidSect="00D05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E54B" w14:textId="77777777" w:rsidR="00F654A0" w:rsidRDefault="00F654A0" w:rsidP="00610A9E">
      <w:r>
        <w:separator/>
      </w:r>
    </w:p>
  </w:endnote>
  <w:endnote w:type="continuationSeparator" w:id="0">
    <w:p w14:paraId="549F15E7" w14:textId="77777777" w:rsidR="00F654A0" w:rsidRDefault="00F654A0" w:rsidP="0061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FD820" w14:textId="77777777" w:rsidR="00E94886" w:rsidRDefault="00E94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E962" w14:textId="77777777" w:rsidR="00E94886" w:rsidRDefault="00E94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D0EFA" w14:textId="77777777" w:rsidR="00E94886" w:rsidRDefault="00E94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7B348" w14:textId="77777777" w:rsidR="00F654A0" w:rsidRDefault="00F654A0" w:rsidP="00610A9E">
      <w:r>
        <w:separator/>
      </w:r>
    </w:p>
  </w:footnote>
  <w:footnote w:type="continuationSeparator" w:id="0">
    <w:p w14:paraId="685FF7E3" w14:textId="77777777" w:rsidR="00F654A0" w:rsidRDefault="00F654A0" w:rsidP="0061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465FC" w14:textId="64EEA667" w:rsidR="00610A9E" w:rsidRDefault="00E94886">
    <w:pPr>
      <w:pStyle w:val="Header"/>
    </w:pPr>
    <w:r>
      <w:rPr>
        <w:noProof/>
      </w:rPr>
      <w:pict w14:anchorId="3272A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7907" o:spid="_x0000_s2054" type="#_x0000_t75" style="position:absolute;margin-left:0;margin-top:0;width:484.15pt;height:303.05pt;z-index:-251657216;mso-position-horizontal:center;mso-position-horizontal-relative:margin;mso-position-vertical:center;mso-position-vertical-relative:margin" o:allowincell="f">
          <v:imagedata r:id="rId1" o:title="logo-MIT-NEW-2024-1080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E27" w14:textId="747A2A1B" w:rsidR="00610A9E" w:rsidRDefault="00E94886">
    <w:pPr>
      <w:pStyle w:val="Header"/>
    </w:pPr>
    <w:r>
      <w:rPr>
        <w:noProof/>
      </w:rPr>
      <w:pict w14:anchorId="0DAE4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7908" o:spid="_x0000_s2055" type="#_x0000_t75" style="position:absolute;margin-left:0;margin-top:0;width:484.15pt;height:303.05pt;z-index:-251656192;mso-position-horizontal:center;mso-position-horizontal-relative:margin;mso-position-vertical:center;mso-position-vertical-relative:margin" o:allowincell="f">
          <v:imagedata r:id="rId1" o:title="logo-MIT-NEW-2024-1080-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3C70" w14:textId="63BDD707" w:rsidR="00610A9E" w:rsidRDefault="00E94886">
    <w:pPr>
      <w:pStyle w:val="Header"/>
    </w:pPr>
    <w:r>
      <w:rPr>
        <w:noProof/>
      </w:rPr>
      <w:pict w14:anchorId="04EF2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7906" o:spid="_x0000_s2053" type="#_x0000_t75" style="position:absolute;margin-left:0;margin-top:0;width:484.15pt;height:303.05pt;z-index:-251658240;mso-position-horizontal:center;mso-position-horizontal-relative:margin;mso-position-vertical:center;mso-position-vertical-relative:margin" o:allowincell="f">
          <v:imagedata r:id="rId1" o:title="logo-MIT-NEW-2024-1080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52C5"/>
    <w:multiLevelType w:val="hybridMultilevel"/>
    <w:tmpl w:val="2934FCC2"/>
    <w:lvl w:ilvl="0" w:tplc="4FB405C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8739B"/>
    <w:multiLevelType w:val="hybridMultilevel"/>
    <w:tmpl w:val="BFAA6B16"/>
    <w:lvl w:ilvl="0" w:tplc="4FB405C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414F"/>
    <w:multiLevelType w:val="hybridMultilevel"/>
    <w:tmpl w:val="64D25BC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8C"/>
    <w:rsid w:val="00024266"/>
    <w:rsid w:val="00027910"/>
    <w:rsid w:val="00054852"/>
    <w:rsid w:val="00073A38"/>
    <w:rsid w:val="00082C17"/>
    <w:rsid w:val="000A1D9F"/>
    <w:rsid w:val="000B24EF"/>
    <w:rsid w:val="000B5250"/>
    <w:rsid w:val="000C68CE"/>
    <w:rsid w:val="000F142A"/>
    <w:rsid w:val="00136589"/>
    <w:rsid w:val="00183C47"/>
    <w:rsid w:val="001A20FD"/>
    <w:rsid w:val="001D2680"/>
    <w:rsid w:val="001E5EBD"/>
    <w:rsid w:val="002141E4"/>
    <w:rsid w:val="00294DDF"/>
    <w:rsid w:val="002C2212"/>
    <w:rsid w:val="002C2EE1"/>
    <w:rsid w:val="002F15E8"/>
    <w:rsid w:val="0030184F"/>
    <w:rsid w:val="003221E9"/>
    <w:rsid w:val="00326FE7"/>
    <w:rsid w:val="00327BAF"/>
    <w:rsid w:val="00331400"/>
    <w:rsid w:val="003342D5"/>
    <w:rsid w:val="003424F6"/>
    <w:rsid w:val="003578C5"/>
    <w:rsid w:val="0036474A"/>
    <w:rsid w:val="003658F2"/>
    <w:rsid w:val="00373568"/>
    <w:rsid w:val="003E30B6"/>
    <w:rsid w:val="00412FBE"/>
    <w:rsid w:val="00425C7C"/>
    <w:rsid w:val="00432074"/>
    <w:rsid w:val="004454CD"/>
    <w:rsid w:val="00450C69"/>
    <w:rsid w:val="00455196"/>
    <w:rsid w:val="00461923"/>
    <w:rsid w:val="004654D9"/>
    <w:rsid w:val="004C4832"/>
    <w:rsid w:val="00503729"/>
    <w:rsid w:val="00535647"/>
    <w:rsid w:val="005B15C8"/>
    <w:rsid w:val="005C3823"/>
    <w:rsid w:val="005C3ADE"/>
    <w:rsid w:val="005D0FA9"/>
    <w:rsid w:val="00610A9E"/>
    <w:rsid w:val="006416B4"/>
    <w:rsid w:val="006F2A96"/>
    <w:rsid w:val="00704B6E"/>
    <w:rsid w:val="00727245"/>
    <w:rsid w:val="00750F00"/>
    <w:rsid w:val="007A5CC0"/>
    <w:rsid w:val="007C30FD"/>
    <w:rsid w:val="007D7CAC"/>
    <w:rsid w:val="00830CE1"/>
    <w:rsid w:val="009035F7"/>
    <w:rsid w:val="00934B2F"/>
    <w:rsid w:val="0094507C"/>
    <w:rsid w:val="009526AE"/>
    <w:rsid w:val="00954B03"/>
    <w:rsid w:val="00981D30"/>
    <w:rsid w:val="009C72C6"/>
    <w:rsid w:val="009D70C8"/>
    <w:rsid w:val="00A00CBF"/>
    <w:rsid w:val="00A164B8"/>
    <w:rsid w:val="00A5601E"/>
    <w:rsid w:val="00A90205"/>
    <w:rsid w:val="00AB37CA"/>
    <w:rsid w:val="00AC6C6B"/>
    <w:rsid w:val="00B04DF0"/>
    <w:rsid w:val="00B1557F"/>
    <w:rsid w:val="00B23788"/>
    <w:rsid w:val="00B46A7A"/>
    <w:rsid w:val="00B8028C"/>
    <w:rsid w:val="00B86987"/>
    <w:rsid w:val="00B97A2C"/>
    <w:rsid w:val="00C15B02"/>
    <w:rsid w:val="00C20C3D"/>
    <w:rsid w:val="00C24D07"/>
    <w:rsid w:val="00C347A5"/>
    <w:rsid w:val="00C37245"/>
    <w:rsid w:val="00C45D25"/>
    <w:rsid w:val="00C532F7"/>
    <w:rsid w:val="00C85AF9"/>
    <w:rsid w:val="00CB2A2E"/>
    <w:rsid w:val="00CB4E3F"/>
    <w:rsid w:val="00CD56E1"/>
    <w:rsid w:val="00CD7BAF"/>
    <w:rsid w:val="00CE66E7"/>
    <w:rsid w:val="00CF1DFC"/>
    <w:rsid w:val="00CF716A"/>
    <w:rsid w:val="00D05527"/>
    <w:rsid w:val="00D07C71"/>
    <w:rsid w:val="00D15AE8"/>
    <w:rsid w:val="00D25208"/>
    <w:rsid w:val="00D63D8C"/>
    <w:rsid w:val="00D74EE2"/>
    <w:rsid w:val="00D85BA3"/>
    <w:rsid w:val="00DB5EE9"/>
    <w:rsid w:val="00DC73B7"/>
    <w:rsid w:val="00E02CDB"/>
    <w:rsid w:val="00E03C85"/>
    <w:rsid w:val="00E1095A"/>
    <w:rsid w:val="00E1274D"/>
    <w:rsid w:val="00E7574C"/>
    <w:rsid w:val="00E82915"/>
    <w:rsid w:val="00E90D4E"/>
    <w:rsid w:val="00E92430"/>
    <w:rsid w:val="00E94886"/>
    <w:rsid w:val="00E95B6D"/>
    <w:rsid w:val="00EA00EE"/>
    <w:rsid w:val="00EB539F"/>
    <w:rsid w:val="00ED25A7"/>
    <w:rsid w:val="00EF4266"/>
    <w:rsid w:val="00F044ED"/>
    <w:rsid w:val="00F654A0"/>
    <w:rsid w:val="00F81550"/>
    <w:rsid w:val="00F8678A"/>
    <w:rsid w:val="00F91F3F"/>
    <w:rsid w:val="00F933D7"/>
    <w:rsid w:val="00F963F9"/>
    <w:rsid w:val="00F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5E33635"/>
  <w15:docId w15:val="{FCE5A063-893C-4858-98ED-DD65C85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pPr>
      <w:spacing w:before="157"/>
      <w:ind w:left="87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C3AD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61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A9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1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A9E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08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8972-ED11-4065-A4FE-0242DEF4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VU LUAT</dc:creator>
  <cp:lastModifiedBy>Pham Thi Thuy Phuong</cp:lastModifiedBy>
  <cp:revision>13</cp:revision>
  <cp:lastPrinted>2024-10-02T03:55:00Z</cp:lastPrinted>
  <dcterms:created xsi:type="dcterms:W3CDTF">2023-09-11T04:40:00Z</dcterms:created>
  <dcterms:modified xsi:type="dcterms:W3CDTF">2024-10-02T03:55:00Z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