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5" w:type="dxa"/>
        <w:jc w:val="center"/>
        <w:tblLayout w:type="fixed"/>
        <w:tblLook w:val="0000" w:firstRow="0" w:lastRow="0" w:firstColumn="0" w:lastColumn="0" w:noHBand="0" w:noVBand="0"/>
      </w:tblPr>
      <w:tblGrid>
        <w:gridCol w:w="536"/>
        <w:gridCol w:w="3454"/>
        <w:gridCol w:w="627"/>
        <w:gridCol w:w="5508"/>
        <w:gridCol w:w="120"/>
      </w:tblGrid>
      <w:tr w:rsidR="001B7524" w:rsidRPr="002465AF" w:rsidTr="003356FD">
        <w:trPr>
          <w:gridBefore w:val="1"/>
          <w:wBefore w:w="536" w:type="dxa"/>
          <w:trHeight w:val="741"/>
          <w:jc w:val="center"/>
        </w:trPr>
        <w:tc>
          <w:tcPr>
            <w:tcW w:w="4081" w:type="dxa"/>
            <w:gridSpan w:val="2"/>
          </w:tcPr>
          <w:p w:rsidR="001B7524" w:rsidRPr="002465AF" w:rsidRDefault="001B7524" w:rsidP="00932183">
            <w:pPr>
              <w:pStyle w:val="BodyText"/>
              <w:spacing w:before="0"/>
              <w:ind w:left="-58" w:right="-5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465AF">
              <w:rPr>
                <w:b/>
                <w:bCs/>
                <w:color w:val="000000"/>
                <w:sz w:val="26"/>
                <w:szCs w:val="26"/>
              </w:rPr>
              <w:t>TRƯỜNG ĐẠI HỌC</w:t>
            </w:r>
          </w:p>
          <w:p w:rsidR="001B7524" w:rsidRDefault="001B7524" w:rsidP="00932183">
            <w:pPr>
              <w:pStyle w:val="BodyText"/>
              <w:spacing w:before="0"/>
              <w:ind w:left="-58" w:right="-5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465AF">
              <w:rPr>
                <w:b/>
                <w:bCs/>
                <w:color w:val="000000"/>
                <w:sz w:val="26"/>
                <w:szCs w:val="26"/>
              </w:rPr>
              <w:t>CÔNG NGHỆ MIỀN ĐÔNG</w:t>
            </w:r>
          </w:p>
          <w:p w:rsidR="00873440" w:rsidRPr="002465AF" w:rsidRDefault="002B4675" w:rsidP="00932183">
            <w:pPr>
              <w:pStyle w:val="BodyText"/>
              <w:spacing w:before="0"/>
              <w:ind w:left="-58" w:right="-5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670264</wp:posOffset>
                      </wp:positionH>
                      <wp:positionV relativeFrom="paragraph">
                        <wp:posOffset>219031</wp:posOffset>
                      </wp:positionV>
                      <wp:extent cx="1137683" cy="0"/>
                      <wp:effectExtent l="0" t="0" r="247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768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71947E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pt,17.25pt" to="142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" strokecolor="black [3040]"/>
                  </w:pict>
                </mc:Fallback>
              </mc:AlternateContent>
            </w:r>
            <w:r w:rsidR="002F6F5C">
              <w:rPr>
                <w:b/>
                <w:bCs/>
                <w:color w:val="000000"/>
                <w:sz w:val="26"/>
                <w:szCs w:val="26"/>
              </w:rPr>
              <w:t>VIỆN ĐÀO TẠO LIÊN TỤC</w:t>
            </w:r>
          </w:p>
        </w:tc>
        <w:tc>
          <w:tcPr>
            <w:tcW w:w="5628" w:type="dxa"/>
            <w:gridSpan w:val="2"/>
          </w:tcPr>
          <w:p w:rsidR="001B7524" w:rsidRPr="00D40AA4" w:rsidRDefault="001B7524" w:rsidP="007B15EB">
            <w:pPr>
              <w:ind w:left="-57" w:right="-57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D40AA4">
              <w:rPr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AD585B" w:rsidRPr="00AD585B" w:rsidRDefault="001B7524" w:rsidP="00932183">
            <w:pPr>
              <w:ind w:left="-57" w:right="-57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40AA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5168" behindDoc="0" locked="0" layoutInCell="1" allowOverlap="1" wp14:anchorId="37D898C6" wp14:editId="0B69A353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257175</wp:posOffset>
                      </wp:positionV>
                      <wp:extent cx="1737360" cy="0"/>
                      <wp:effectExtent l="0" t="0" r="152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93AC0" id="Straight Connector 2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2.3pt,20.25pt" to="209.1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"/>
                  </w:pict>
                </mc:Fallback>
              </mc:AlternateContent>
            </w:r>
            <w:r w:rsidR="00AD585B">
              <w:rPr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1B7524" w:rsidRPr="00D40AA4" w:rsidTr="003356FD">
        <w:trPr>
          <w:gridAfter w:val="1"/>
          <w:wAfter w:w="120" w:type="dxa"/>
          <w:jc w:val="center"/>
        </w:trPr>
        <w:tc>
          <w:tcPr>
            <w:tcW w:w="3990" w:type="dxa"/>
            <w:gridSpan w:val="2"/>
          </w:tcPr>
          <w:p w:rsidR="001B7524" w:rsidRPr="00D40AA4" w:rsidRDefault="001B49EF" w:rsidP="004756FB">
            <w:pPr>
              <w:autoSpaceDE w:val="0"/>
              <w:autoSpaceDN w:val="0"/>
              <w:adjustRightInd w:val="0"/>
              <w:spacing w:before="80"/>
              <w:jc w:val="both"/>
              <w:rPr>
                <w:sz w:val="26"/>
                <w:szCs w:val="26"/>
                <w:lang w:val="en"/>
              </w:rPr>
            </w:pPr>
            <w:r>
              <w:rPr>
                <w:color w:val="000000"/>
                <w:sz w:val="26"/>
                <w:szCs w:val="26"/>
                <w:lang w:val="en"/>
              </w:rPr>
              <w:t xml:space="preserve">               </w:t>
            </w:r>
            <w:r w:rsidR="00932183">
              <w:rPr>
                <w:color w:val="000000"/>
                <w:sz w:val="26"/>
                <w:szCs w:val="26"/>
                <w:lang w:val="en"/>
              </w:rPr>
              <w:t xml:space="preserve">         </w:t>
            </w:r>
            <w:r w:rsidR="001B7524" w:rsidRPr="00D40AA4">
              <w:rPr>
                <w:color w:val="000000"/>
                <w:sz w:val="26"/>
                <w:szCs w:val="26"/>
                <w:lang w:val="en"/>
              </w:rPr>
              <w:t xml:space="preserve">Số: </w:t>
            </w:r>
            <w:r w:rsidR="00CF1430">
              <w:rPr>
                <w:color w:val="000000"/>
                <w:sz w:val="26"/>
                <w:szCs w:val="26"/>
                <w:lang w:val="en"/>
              </w:rPr>
              <w:t>0</w:t>
            </w:r>
            <w:r w:rsidR="004756FB">
              <w:rPr>
                <w:color w:val="000000"/>
                <w:sz w:val="26"/>
                <w:szCs w:val="26"/>
                <w:lang w:val="en"/>
              </w:rPr>
              <w:t>8</w:t>
            </w:r>
            <w:r w:rsidR="001B7524" w:rsidRPr="00D40AA4">
              <w:rPr>
                <w:color w:val="000000"/>
                <w:sz w:val="26"/>
                <w:szCs w:val="26"/>
                <w:lang w:val="en"/>
              </w:rPr>
              <w:t>/</w:t>
            </w:r>
            <w:r w:rsidR="00CD1BB6">
              <w:rPr>
                <w:color w:val="000000"/>
                <w:sz w:val="26"/>
                <w:szCs w:val="26"/>
                <w:lang w:val="en"/>
              </w:rPr>
              <w:t>TB</w:t>
            </w:r>
            <w:r w:rsidR="001B7524" w:rsidRPr="00D40AA4">
              <w:rPr>
                <w:color w:val="000000"/>
                <w:sz w:val="26"/>
                <w:szCs w:val="26"/>
                <w:lang w:val="en"/>
              </w:rPr>
              <w:t>-</w:t>
            </w:r>
            <w:r w:rsidR="00F0428B">
              <w:rPr>
                <w:color w:val="000000"/>
                <w:sz w:val="26"/>
                <w:szCs w:val="26"/>
                <w:lang w:val="en"/>
              </w:rPr>
              <w:t>V</w:t>
            </w:r>
            <w:r w:rsidR="00E94231">
              <w:rPr>
                <w:color w:val="000000"/>
                <w:sz w:val="26"/>
                <w:szCs w:val="26"/>
                <w:lang w:val="en"/>
              </w:rPr>
              <w:t>ĐTLT</w:t>
            </w:r>
          </w:p>
        </w:tc>
        <w:tc>
          <w:tcPr>
            <w:tcW w:w="6135" w:type="dxa"/>
            <w:gridSpan w:val="2"/>
          </w:tcPr>
          <w:p w:rsidR="001B7524" w:rsidRPr="00D40AA4" w:rsidRDefault="00160816" w:rsidP="004756FB">
            <w:pPr>
              <w:autoSpaceDE w:val="0"/>
              <w:autoSpaceDN w:val="0"/>
              <w:adjustRightInd w:val="0"/>
              <w:spacing w:before="80"/>
              <w:jc w:val="right"/>
              <w:rPr>
                <w:sz w:val="26"/>
                <w:szCs w:val="26"/>
                <w:lang w:val="en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            </w:t>
            </w:r>
            <w:r w:rsidR="00AD585B"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 </w:t>
            </w:r>
            <w:r>
              <w:rPr>
                <w:i/>
                <w:iCs/>
                <w:color w:val="000000"/>
                <w:sz w:val="26"/>
                <w:szCs w:val="26"/>
                <w:lang w:val="en"/>
              </w:rPr>
              <w:t>Đồng Nai, ngày</w:t>
            </w:r>
            <w:r w:rsidR="001B7524" w:rsidRPr="00D40AA4"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r w:rsidR="004756FB">
              <w:rPr>
                <w:i/>
                <w:iCs/>
                <w:color w:val="000000"/>
                <w:sz w:val="26"/>
                <w:szCs w:val="26"/>
                <w:lang w:val="en"/>
              </w:rPr>
              <w:t>28</w:t>
            </w:r>
            <w:r w:rsidR="001B7524" w:rsidRPr="00D40AA4"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tháng </w:t>
            </w:r>
            <w:r w:rsidR="00C71238">
              <w:rPr>
                <w:i/>
                <w:iCs/>
                <w:color w:val="000000"/>
                <w:sz w:val="26"/>
                <w:szCs w:val="26"/>
                <w:lang w:val="en"/>
              </w:rPr>
              <w:t>0</w:t>
            </w:r>
            <w:r w:rsidR="009F6F36">
              <w:rPr>
                <w:i/>
                <w:iCs/>
                <w:color w:val="000000"/>
                <w:sz w:val="26"/>
                <w:szCs w:val="26"/>
                <w:lang w:val="en"/>
              </w:rPr>
              <w:t>6</w:t>
            </w:r>
            <w:r w:rsidR="001B7524" w:rsidRPr="00D40AA4"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năm 202</w:t>
            </w:r>
            <w:r w:rsidR="000B34E4">
              <w:rPr>
                <w:i/>
                <w:iCs/>
                <w:color w:val="000000"/>
                <w:sz w:val="26"/>
                <w:szCs w:val="26"/>
                <w:lang w:val="en"/>
              </w:rPr>
              <w:t>2</w:t>
            </w:r>
          </w:p>
        </w:tc>
      </w:tr>
    </w:tbl>
    <w:p w:rsidR="001B7524" w:rsidRDefault="001B7524" w:rsidP="007B15EB">
      <w:pPr>
        <w:tabs>
          <w:tab w:val="center" w:pos="2040"/>
          <w:tab w:val="center" w:pos="7200"/>
        </w:tabs>
        <w:spacing w:before="80"/>
        <w:jc w:val="both"/>
        <w:rPr>
          <w:sz w:val="22"/>
          <w:szCs w:val="22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1B7524" w:rsidRPr="008259CD" w:rsidRDefault="001B7524" w:rsidP="007B15EB">
      <w:pPr>
        <w:tabs>
          <w:tab w:val="center" w:pos="1800"/>
          <w:tab w:val="left" w:pos="5520"/>
        </w:tabs>
        <w:spacing w:before="80"/>
        <w:jc w:val="both"/>
        <w:rPr>
          <w:sz w:val="8"/>
          <w:szCs w:val="22"/>
        </w:rPr>
      </w:pPr>
    </w:p>
    <w:p w:rsidR="001B7524" w:rsidRPr="00787EEC" w:rsidRDefault="00AC4541" w:rsidP="007B15EB">
      <w:pPr>
        <w:spacing w:before="80"/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</w:t>
      </w:r>
    </w:p>
    <w:p w:rsidR="00681FF6" w:rsidRDefault="00070C2A" w:rsidP="009C084E">
      <w:pPr>
        <w:spacing w:before="80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V/v </w:t>
      </w:r>
      <w:r w:rsidR="009C084E">
        <w:rPr>
          <w:b/>
          <w:sz w:val="28"/>
          <w:szCs w:val="28"/>
        </w:rPr>
        <w:t>mở lớp học Kỹ năng mềm cho sinh viên khóa 1</w:t>
      </w:r>
      <w:r w:rsidR="004756FB">
        <w:rPr>
          <w:b/>
          <w:sz w:val="28"/>
          <w:szCs w:val="28"/>
        </w:rPr>
        <w:t>8</w:t>
      </w:r>
    </w:p>
    <w:p w:rsidR="00913293" w:rsidRPr="00CD1BB6" w:rsidRDefault="002B4675" w:rsidP="007B15EB">
      <w:pPr>
        <w:spacing w:before="80" w:line="360" w:lineRule="auto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57785</wp:posOffset>
                </wp:positionV>
                <wp:extent cx="1488558" cy="0"/>
                <wp:effectExtent l="0" t="0" r="355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85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E5B95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pt,4.55pt" to="297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" strokecolor="black [3040]"/>
            </w:pict>
          </mc:Fallback>
        </mc:AlternateContent>
      </w:r>
    </w:p>
    <w:p w:rsidR="00266AA9" w:rsidRDefault="00266AA9" w:rsidP="0040036B">
      <w:pPr>
        <w:spacing w:before="80" w:line="360" w:lineRule="auto"/>
        <w:ind w:firstLine="720"/>
        <w:rPr>
          <w:sz w:val="26"/>
          <w:szCs w:val="26"/>
        </w:rPr>
      </w:pPr>
      <w:r w:rsidRPr="00266AA9">
        <w:rPr>
          <w:sz w:val="26"/>
          <w:szCs w:val="26"/>
        </w:rPr>
        <w:t>Căn cứ vào kế hoạch giảng dạy năm 2021-2022;</w:t>
      </w:r>
    </w:p>
    <w:p w:rsidR="00266AA9" w:rsidRDefault="00266AA9" w:rsidP="0040036B">
      <w:pPr>
        <w:spacing w:before="80"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Căn cứ tiến độ đào tạo chương trình của các lớp;</w:t>
      </w:r>
    </w:p>
    <w:p w:rsidR="00266AA9" w:rsidRPr="00266AA9" w:rsidRDefault="00266AA9" w:rsidP="0040036B">
      <w:pPr>
        <w:spacing w:before="80"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Nay, Viện Đào tạo liên tục thông báo đến sinh viên kế hoạch dự kiến </w:t>
      </w:r>
      <w:r w:rsidR="009C084E">
        <w:rPr>
          <w:sz w:val="26"/>
          <w:szCs w:val="26"/>
        </w:rPr>
        <w:t>mở lớp Kỹ năng mềm cho sinh viên</w:t>
      </w:r>
      <w:r w:rsidR="00A569C7">
        <w:rPr>
          <w:sz w:val="26"/>
          <w:szCs w:val="26"/>
        </w:rPr>
        <w:t xml:space="preserve"> các</w:t>
      </w:r>
      <w:r w:rsidR="009C084E">
        <w:rPr>
          <w:sz w:val="26"/>
          <w:szCs w:val="26"/>
        </w:rPr>
        <w:t xml:space="preserve"> khóa 1</w:t>
      </w:r>
      <w:r w:rsidR="00A569C7">
        <w:rPr>
          <w:sz w:val="26"/>
          <w:szCs w:val="26"/>
        </w:rPr>
        <w:t xml:space="preserve">8 </w:t>
      </w:r>
      <w:r w:rsidR="009C084E">
        <w:rPr>
          <w:sz w:val="26"/>
          <w:szCs w:val="26"/>
        </w:rPr>
        <w:t>như sau:</w:t>
      </w:r>
    </w:p>
    <w:p w:rsidR="00913293" w:rsidRDefault="00266AA9" w:rsidP="007B15EB">
      <w:pPr>
        <w:pStyle w:val="ListParagraph"/>
        <w:numPr>
          <w:ilvl w:val="0"/>
          <w:numId w:val="14"/>
        </w:numPr>
        <w:spacing w:before="8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KẾ HOẠCH THỰC HIỆN</w:t>
      </w:r>
    </w:p>
    <w:p w:rsidR="00B82518" w:rsidRPr="00B82518" w:rsidRDefault="00266AA9" w:rsidP="00B82518">
      <w:pPr>
        <w:pStyle w:val="ListParagraph"/>
        <w:numPr>
          <w:ilvl w:val="0"/>
          <w:numId w:val="16"/>
        </w:numPr>
        <w:spacing w:before="80" w:line="360" w:lineRule="auto"/>
        <w:jc w:val="both"/>
        <w:rPr>
          <w:b/>
          <w:sz w:val="26"/>
          <w:szCs w:val="26"/>
        </w:rPr>
      </w:pPr>
      <w:r w:rsidRPr="001B293B">
        <w:rPr>
          <w:b/>
          <w:sz w:val="26"/>
          <w:szCs w:val="26"/>
        </w:rPr>
        <w:t xml:space="preserve">Thời gian và địa điểm </w:t>
      </w:r>
      <w:r w:rsidR="00241E85" w:rsidRPr="001B293B">
        <w:rPr>
          <w:b/>
          <w:sz w:val="26"/>
          <w:szCs w:val="26"/>
        </w:rPr>
        <w:t>học dự kiến</w:t>
      </w:r>
    </w:p>
    <w:p w:rsidR="007128E8" w:rsidRPr="00CB7813" w:rsidRDefault="001B293B" w:rsidP="001B293B">
      <w:pPr>
        <w:pStyle w:val="ListParagraph"/>
        <w:spacing w:before="80"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+ </w:t>
      </w:r>
      <w:r w:rsidR="00266AA9">
        <w:rPr>
          <w:sz w:val="26"/>
          <w:szCs w:val="26"/>
        </w:rPr>
        <w:t xml:space="preserve">Ngày </w:t>
      </w:r>
      <w:r w:rsidR="00241E85">
        <w:rPr>
          <w:sz w:val="26"/>
          <w:szCs w:val="26"/>
        </w:rPr>
        <w:t>học</w:t>
      </w:r>
      <w:r w:rsidR="00266AA9">
        <w:rPr>
          <w:sz w:val="26"/>
          <w:szCs w:val="26"/>
        </w:rPr>
        <w:t xml:space="preserve"> dự kiến: </w:t>
      </w:r>
      <w:r w:rsidR="00812D16">
        <w:rPr>
          <w:sz w:val="26"/>
          <w:szCs w:val="26"/>
        </w:rPr>
        <w:t>04</w:t>
      </w:r>
      <w:r w:rsidR="00E67423">
        <w:rPr>
          <w:sz w:val="26"/>
          <w:szCs w:val="26"/>
        </w:rPr>
        <w:t>/</w:t>
      </w:r>
      <w:r w:rsidR="00812D16">
        <w:rPr>
          <w:sz w:val="26"/>
          <w:szCs w:val="26"/>
        </w:rPr>
        <w:t>7</w:t>
      </w:r>
      <w:r w:rsidR="00E67423">
        <w:rPr>
          <w:sz w:val="26"/>
          <w:szCs w:val="26"/>
        </w:rPr>
        <w:t xml:space="preserve">/2022 đến ngày </w:t>
      </w:r>
      <w:r w:rsidR="00812D16">
        <w:rPr>
          <w:sz w:val="26"/>
          <w:szCs w:val="26"/>
        </w:rPr>
        <w:t>30/7/</w:t>
      </w:r>
      <w:r w:rsidR="00F0724A">
        <w:rPr>
          <w:sz w:val="26"/>
          <w:szCs w:val="26"/>
        </w:rPr>
        <w:t>2022</w:t>
      </w:r>
    </w:p>
    <w:p w:rsidR="00266AA9" w:rsidRDefault="001B293B" w:rsidP="001B293B">
      <w:pPr>
        <w:pStyle w:val="ListParagraph"/>
        <w:spacing w:before="8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266AA9">
        <w:rPr>
          <w:sz w:val="26"/>
          <w:szCs w:val="26"/>
        </w:rPr>
        <w:t xml:space="preserve">Địa điểm </w:t>
      </w:r>
      <w:r w:rsidR="00997C77">
        <w:rPr>
          <w:sz w:val="26"/>
          <w:szCs w:val="26"/>
        </w:rPr>
        <w:t>học</w:t>
      </w:r>
      <w:r w:rsidR="00266AA9">
        <w:rPr>
          <w:sz w:val="26"/>
          <w:szCs w:val="26"/>
        </w:rPr>
        <w:t>: Trường ĐH Công nghệ Miền Đông ( Khu phố Trần Hưng Đạo, TT Dầu Giây, H. Thống Nhất, Đồng Nai)</w:t>
      </w:r>
    </w:p>
    <w:p w:rsidR="00F0724A" w:rsidRDefault="00F0724A" w:rsidP="001B293B">
      <w:pPr>
        <w:pStyle w:val="ListParagraph"/>
        <w:spacing w:before="8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EC3F7E">
        <w:rPr>
          <w:sz w:val="26"/>
          <w:szCs w:val="26"/>
        </w:rPr>
        <w:t xml:space="preserve">Dự kiến </w:t>
      </w:r>
      <w:r w:rsidR="00C92A8D">
        <w:rPr>
          <w:sz w:val="26"/>
          <w:szCs w:val="26"/>
        </w:rPr>
        <w:t xml:space="preserve">các </w:t>
      </w:r>
      <w:r w:rsidR="00EC3F7E">
        <w:rPr>
          <w:sz w:val="26"/>
          <w:szCs w:val="26"/>
        </w:rPr>
        <w:t>khóa 1</w:t>
      </w:r>
      <w:r w:rsidR="00C92A8D">
        <w:rPr>
          <w:sz w:val="26"/>
          <w:szCs w:val="26"/>
        </w:rPr>
        <w:t>8</w:t>
      </w:r>
      <w:r w:rsidR="009C36B1">
        <w:rPr>
          <w:sz w:val="26"/>
          <w:szCs w:val="26"/>
        </w:rPr>
        <w:t xml:space="preserve"> sẽ chia thành 2 lớp, mỗi lớp sẽ học liên tục 03 ngày. Danh sách sẽ thông báo trên Cổng sinh viên)</w:t>
      </w:r>
    </w:p>
    <w:p w:rsidR="00B82518" w:rsidRPr="00B82518" w:rsidRDefault="00B82518" w:rsidP="00B82518">
      <w:pPr>
        <w:pStyle w:val="ListParagraph"/>
        <w:numPr>
          <w:ilvl w:val="0"/>
          <w:numId w:val="16"/>
        </w:numPr>
        <w:spacing w:before="80" w:line="360" w:lineRule="auto"/>
        <w:jc w:val="both"/>
        <w:rPr>
          <w:b/>
          <w:sz w:val="26"/>
          <w:szCs w:val="26"/>
        </w:rPr>
      </w:pPr>
      <w:r w:rsidRPr="00B82518">
        <w:rPr>
          <w:b/>
          <w:sz w:val="26"/>
          <w:szCs w:val="26"/>
        </w:rPr>
        <w:t>Học Phí</w:t>
      </w:r>
      <w:r w:rsidR="00A71B27">
        <w:rPr>
          <w:b/>
          <w:sz w:val="26"/>
          <w:szCs w:val="26"/>
        </w:rPr>
        <w:t xml:space="preserve"> : 2.500.000đ </w:t>
      </w:r>
      <w:r w:rsidR="00A71B27" w:rsidRPr="00A71B27">
        <w:rPr>
          <w:sz w:val="26"/>
          <w:szCs w:val="26"/>
        </w:rPr>
        <w:t>( 5 Kỹ năng</w:t>
      </w:r>
      <w:r w:rsidR="00FC11B7">
        <w:rPr>
          <w:sz w:val="26"/>
          <w:szCs w:val="26"/>
        </w:rPr>
        <w:t xml:space="preserve"> :</w:t>
      </w:r>
      <w:r w:rsidR="00A71B27" w:rsidRPr="00A71B27">
        <w:rPr>
          <w:sz w:val="26"/>
          <w:szCs w:val="26"/>
        </w:rPr>
        <w:t xml:space="preserve"> 75 tiết)</w:t>
      </w:r>
    </w:p>
    <w:p w:rsidR="00B82518" w:rsidRPr="00B847B1" w:rsidRDefault="00B82518" w:rsidP="00B82518">
      <w:pPr>
        <w:pStyle w:val="ListParagraph"/>
        <w:spacing w:before="8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Sinh viên hoàn thành học phí trước ngày mở lớp</w:t>
      </w:r>
      <w:r w:rsidR="00E67423">
        <w:rPr>
          <w:sz w:val="26"/>
          <w:szCs w:val="26"/>
        </w:rPr>
        <w:t xml:space="preserve"> </w:t>
      </w:r>
      <w:r w:rsidR="009B1706">
        <w:rPr>
          <w:sz w:val="26"/>
          <w:szCs w:val="26"/>
        </w:rPr>
        <w:t>30</w:t>
      </w:r>
      <w:r w:rsidR="00E67423">
        <w:rPr>
          <w:sz w:val="26"/>
          <w:szCs w:val="26"/>
        </w:rPr>
        <w:t>/6/2022</w:t>
      </w:r>
    </w:p>
    <w:p w:rsidR="00645E0A" w:rsidRDefault="00645E0A" w:rsidP="007B15EB">
      <w:pPr>
        <w:pStyle w:val="ListParagraph"/>
        <w:numPr>
          <w:ilvl w:val="0"/>
          <w:numId w:val="14"/>
        </w:numPr>
        <w:spacing w:before="8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THÔNG TIN LIÊN HỆ</w:t>
      </w:r>
    </w:p>
    <w:p w:rsidR="00645E0A" w:rsidRPr="00645E0A" w:rsidRDefault="00645E0A" w:rsidP="00B81F97">
      <w:pPr>
        <w:pStyle w:val="ListParagraph"/>
        <w:spacing w:before="80" w:line="360" w:lineRule="auto"/>
        <w:ind w:left="780" w:firstLine="35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Sinh viên có thắc mắc vui lòng liên hệ theo số điện thoại : </w:t>
      </w:r>
      <w:r w:rsidR="00241B0C">
        <w:rPr>
          <w:sz w:val="26"/>
          <w:szCs w:val="26"/>
        </w:rPr>
        <w:t xml:space="preserve">Viện Đào tạo liên tục : </w:t>
      </w:r>
      <w:r w:rsidRPr="00645E0A">
        <w:rPr>
          <w:b/>
          <w:sz w:val="26"/>
          <w:szCs w:val="26"/>
        </w:rPr>
        <w:t>02516.554.777</w:t>
      </w:r>
      <w:r>
        <w:rPr>
          <w:sz w:val="26"/>
          <w:szCs w:val="26"/>
        </w:rPr>
        <w:t xml:space="preserve"> hoặc </w:t>
      </w:r>
      <w:r w:rsidR="0047539F">
        <w:rPr>
          <w:sz w:val="26"/>
          <w:szCs w:val="26"/>
        </w:rPr>
        <w:t>E</w:t>
      </w:r>
      <w:r>
        <w:rPr>
          <w:sz w:val="26"/>
          <w:szCs w:val="26"/>
        </w:rPr>
        <w:t xml:space="preserve">mail: </w:t>
      </w:r>
      <w:r w:rsidRPr="0047539F">
        <w:rPr>
          <w:b/>
          <w:i/>
          <w:sz w:val="26"/>
          <w:szCs w:val="26"/>
        </w:rPr>
        <w:t>viendtlt@mit.vn</w:t>
      </w:r>
    </w:p>
    <w:p w:rsidR="0047539F" w:rsidRPr="00A37A4D" w:rsidRDefault="0023367A" w:rsidP="007B15EB">
      <w:pPr>
        <w:spacing w:before="8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bookmarkStart w:id="0" w:name="_GoBack"/>
      <w:bookmarkEnd w:id="0"/>
      <w:r w:rsidR="0047539F" w:rsidRPr="00A37A4D">
        <w:rPr>
          <w:sz w:val="26"/>
          <w:szCs w:val="26"/>
        </w:rPr>
        <w:t>Trân trọng./.</w:t>
      </w:r>
    </w:p>
    <w:p w:rsidR="00A37A4D" w:rsidRPr="00A37A4D" w:rsidRDefault="001B7524" w:rsidP="007B15EB">
      <w:pPr>
        <w:pStyle w:val="ListParagraph"/>
        <w:numPr>
          <w:ilvl w:val="0"/>
          <w:numId w:val="1"/>
        </w:numPr>
        <w:spacing w:before="80"/>
        <w:jc w:val="both"/>
        <w:rPr>
          <w:sz w:val="28"/>
          <w:szCs w:val="28"/>
        </w:rPr>
      </w:pPr>
      <w:r w:rsidRPr="001B7524">
        <w:rPr>
          <w:b/>
          <w:i/>
        </w:rPr>
        <w:t>Nơi nhận:</w:t>
      </w:r>
      <w:r w:rsidRPr="001B7524">
        <w:tab/>
      </w:r>
      <w:r w:rsidR="00A37A4D">
        <w:tab/>
      </w:r>
      <w:r w:rsidR="00A37A4D">
        <w:tab/>
      </w:r>
      <w:r w:rsidR="00A37A4D">
        <w:tab/>
      </w:r>
      <w:r w:rsidR="00A37A4D">
        <w:tab/>
      </w:r>
      <w:r w:rsidR="00A37A4D" w:rsidRPr="00A37A4D">
        <w:rPr>
          <w:b/>
          <w:sz w:val="26"/>
          <w:szCs w:val="26"/>
        </w:rPr>
        <w:t>PT. VIỆN ĐÀO TẠO LIÊN TỤC</w:t>
      </w:r>
    </w:p>
    <w:p w:rsidR="00A37A4D" w:rsidRPr="00A37A4D" w:rsidRDefault="00A37A4D" w:rsidP="007B15EB">
      <w:pPr>
        <w:numPr>
          <w:ilvl w:val="0"/>
          <w:numId w:val="1"/>
        </w:numPr>
        <w:jc w:val="both"/>
        <w:rPr>
          <w:sz w:val="22"/>
          <w:szCs w:val="22"/>
        </w:rPr>
      </w:pPr>
      <w:r w:rsidRPr="00A37A4D">
        <w:rPr>
          <w:sz w:val="22"/>
          <w:szCs w:val="22"/>
        </w:rPr>
        <w:t>Ban giám hiệu</w:t>
      </w:r>
      <w:r w:rsidR="007128E8" w:rsidRPr="00A37A4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7A4D">
        <w:rPr>
          <w:sz w:val="22"/>
          <w:szCs w:val="22"/>
        </w:rPr>
        <w:t xml:space="preserve">   ( Đã ký)</w:t>
      </w:r>
    </w:p>
    <w:p w:rsidR="001B7524" w:rsidRPr="00A37A4D" w:rsidRDefault="00A37A4D" w:rsidP="007B15EB">
      <w:pPr>
        <w:pStyle w:val="ListParagraph"/>
        <w:numPr>
          <w:ilvl w:val="0"/>
          <w:numId w:val="1"/>
        </w:numPr>
        <w:spacing w:before="80"/>
        <w:jc w:val="both"/>
        <w:rPr>
          <w:sz w:val="28"/>
          <w:szCs w:val="28"/>
        </w:rPr>
      </w:pPr>
      <w:r w:rsidRPr="00A37A4D">
        <w:rPr>
          <w:sz w:val="22"/>
          <w:szCs w:val="22"/>
        </w:rPr>
        <w:t>Website trường</w:t>
      </w:r>
      <w:r>
        <w:rPr>
          <w:sz w:val="28"/>
          <w:szCs w:val="28"/>
        </w:rPr>
        <w:t>;</w:t>
      </w:r>
      <w:r w:rsidR="007128E8" w:rsidRPr="00A37A4D">
        <w:rPr>
          <w:sz w:val="28"/>
          <w:szCs w:val="28"/>
        </w:rPr>
        <w:tab/>
      </w:r>
      <w:r w:rsidR="007128E8" w:rsidRPr="00A37A4D">
        <w:rPr>
          <w:sz w:val="28"/>
          <w:szCs w:val="28"/>
        </w:rPr>
        <w:tab/>
      </w:r>
      <w:r w:rsidR="007128E8" w:rsidRPr="00A37A4D">
        <w:rPr>
          <w:sz w:val="28"/>
          <w:szCs w:val="28"/>
        </w:rPr>
        <w:tab/>
      </w:r>
      <w:r>
        <w:rPr>
          <w:sz w:val="26"/>
          <w:szCs w:val="26"/>
        </w:rPr>
        <w:t xml:space="preserve"> </w:t>
      </w:r>
      <w:r w:rsidR="00D14935" w:rsidRPr="00A37A4D">
        <w:rPr>
          <w:sz w:val="26"/>
          <w:szCs w:val="26"/>
        </w:rPr>
        <w:t xml:space="preserve"> </w:t>
      </w:r>
    </w:p>
    <w:p w:rsidR="001B7524" w:rsidRPr="00A37A4D" w:rsidRDefault="00BF726B" w:rsidP="007B15E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Sinh viên</w:t>
      </w:r>
      <w:r w:rsidR="001B7524" w:rsidRPr="00901C7D">
        <w:rPr>
          <w:sz w:val="22"/>
          <w:szCs w:val="22"/>
        </w:rPr>
        <w:t>;</w:t>
      </w:r>
      <w:r w:rsidR="0004547E" w:rsidRPr="00A37A4D">
        <w:rPr>
          <w:sz w:val="22"/>
          <w:szCs w:val="22"/>
        </w:rPr>
        <w:tab/>
      </w:r>
      <w:r w:rsidR="0004547E" w:rsidRPr="00A37A4D">
        <w:rPr>
          <w:sz w:val="22"/>
          <w:szCs w:val="22"/>
        </w:rPr>
        <w:tab/>
      </w:r>
      <w:r w:rsidR="0004547E" w:rsidRPr="00A37A4D">
        <w:rPr>
          <w:sz w:val="22"/>
          <w:szCs w:val="22"/>
        </w:rPr>
        <w:tab/>
      </w:r>
      <w:r w:rsidR="0004547E" w:rsidRPr="00A37A4D">
        <w:rPr>
          <w:sz w:val="22"/>
          <w:szCs w:val="22"/>
        </w:rPr>
        <w:tab/>
      </w:r>
      <w:r w:rsidR="0004547E" w:rsidRPr="00A37A4D">
        <w:rPr>
          <w:sz w:val="22"/>
          <w:szCs w:val="22"/>
        </w:rPr>
        <w:tab/>
      </w:r>
      <w:r w:rsidR="0004547E" w:rsidRPr="00A37A4D">
        <w:rPr>
          <w:sz w:val="22"/>
          <w:szCs w:val="22"/>
        </w:rPr>
        <w:tab/>
      </w:r>
    </w:p>
    <w:p w:rsidR="001A130C" w:rsidRPr="001A130C" w:rsidRDefault="00CD1BB6" w:rsidP="007B15E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Lưu:</w:t>
      </w:r>
      <w:r w:rsidR="00BF726B">
        <w:rPr>
          <w:sz w:val="22"/>
          <w:szCs w:val="22"/>
        </w:rPr>
        <w:t xml:space="preserve"> </w:t>
      </w:r>
      <w:r w:rsidR="00A37A4D">
        <w:rPr>
          <w:sz w:val="22"/>
          <w:szCs w:val="22"/>
        </w:rPr>
        <w:t>VĐTLT</w:t>
      </w:r>
      <w:r w:rsidR="006E51A4">
        <w:rPr>
          <w:sz w:val="22"/>
          <w:szCs w:val="22"/>
        </w:rPr>
        <w:t>.</w:t>
      </w:r>
      <w:r w:rsidR="00A37A4D">
        <w:rPr>
          <w:sz w:val="22"/>
          <w:szCs w:val="22"/>
        </w:rPr>
        <w:tab/>
      </w:r>
      <w:r w:rsidR="00A37A4D">
        <w:rPr>
          <w:sz w:val="22"/>
          <w:szCs w:val="22"/>
        </w:rPr>
        <w:tab/>
      </w:r>
      <w:r w:rsidR="00A37A4D">
        <w:rPr>
          <w:sz w:val="22"/>
          <w:szCs w:val="22"/>
        </w:rPr>
        <w:tab/>
      </w:r>
      <w:r w:rsidR="00A37A4D">
        <w:rPr>
          <w:sz w:val="22"/>
          <w:szCs w:val="22"/>
        </w:rPr>
        <w:tab/>
      </w:r>
      <w:r w:rsidR="00A37A4D">
        <w:rPr>
          <w:sz w:val="22"/>
          <w:szCs w:val="22"/>
        </w:rPr>
        <w:tab/>
        <w:t xml:space="preserve">         </w:t>
      </w:r>
      <w:r w:rsidR="007128E8" w:rsidRPr="00A37A4D">
        <w:rPr>
          <w:b/>
          <w:sz w:val="26"/>
          <w:szCs w:val="26"/>
        </w:rPr>
        <w:t xml:space="preserve"> </w:t>
      </w:r>
      <w:r w:rsidR="006E1A91" w:rsidRPr="00A37A4D">
        <w:rPr>
          <w:b/>
          <w:sz w:val="26"/>
          <w:szCs w:val="26"/>
        </w:rPr>
        <w:t xml:space="preserve"> </w:t>
      </w:r>
    </w:p>
    <w:p w:rsidR="006E1A91" w:rsidRPr="00A37A4D" w:rsidRDefault="001A130C" w:rsidP="001A130C">
      <w:pPr>
        <w:ind w:left="5040"/>
        <w:jc w:val="both"/>
        <w:rPr>
          <w:sz w:val="22"/>
          <w:szCs w:val="22"/>
        </w:rPr>
      </w:pPr>
      <w:r>
        <w:rPr>
          <w:b/>
          <w:sz w:val="26"/>
          <w:szCs w:val="26"/>
        </w:rPr>
        <w:t xml:space="preserve">     </w:t>
      </w:r>
      <w:r w:rsidR="006E1A91" w:rsidRPr="00A37A4D">
        <w:rPr>
          <w:b/>
          <w:sz w:val="26"/>
          <w:szCs w:val="26"/>
        </w:rPr>
        <w:t xml:space="preserve"> </w:t>
      </w:r>
      <w:r w:rsidR="00D14935" w:rsidRPr="00A37A4D">
        <w:rPr>
          <w:b/>
          <w:sz w:val="26"/>
          <w:szCs w:val="26"/>
        </w:rPr>
        <w:t>ThS. Phạm Thành Trung</w:t>
      </w:r>
    </w:p>
    <w:p w:rsidR="00FA711E" w:rsidRDefault="00FA711E" w:rsidP="007B15EB">
      <w:pPr>
        <w:shd w:val="clear" w:color="auto" w:fill="FFFFFF"/>
        <w:spacing w:before="80"/>
        <w:jc w:val="both"/>
        <w:rPr>
          <w:b/>
          <w:sz w:val="26"/>
          <w:szCs w:val="26"/>
        </w:rPr>
      </w:pPr>
    </w:p>
    <w:p w:rsidR="008259CD" w:rsidRDefault="008259CD" w:rsidP="007B15EB">
      <w:pPr>
        <w:spacing w:after="200" w:line="276" w:lineRule="auto"/>
        <w:jc w:val="both"/>
        <w:rPr>
          <w:b/>
          <w:color w:val="000000"/>
          <w:sz w:val="28"/>
          <w:szCs w:val="28"/>
          <w:lang w:val="pt-BR"/>
        </w:rPr>
      </w:pPr>
    </w:p>
    <w:sectPr w:rsidR="008259CD" w:rsidSect="003904B0"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86111"/>
    <w:multiLevelType w:val="hybridMultilevel"/>
    <w:tmpl w:val="DCE4B1E8"/>
    <w:lvl w:ilvl="0" w:tplc="9BD607E8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91D6632"/>
    <w:multiLevelType w:val="hybridMultilevel"/>
    <w:tmpl w:val="1CCADF92"/>
    <w:lvl w:ilvl="0" w:tplc="E904E7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82EE7"/>
    <w:multiLevelType w:val="hybridMultilevel"/>
    <w:tmpl w:val="B7363E08"/>
    <w:lvl w:ilvl="0" w:tplc="EC26F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1838"/>
    <w:multiLevelType w:val="hybridMultilevel"/>
    <w:tmpl w:val="9B84A390"/>
    <w:lvl w:ilvl="0" w:tplc="E904E7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1716C"/>
    <w:multiLevelType w:val="hybridMultilevel"/>
    <w:tmpl w:val="30A80E1C"/>
    <w:lvl w:ilvl="0" w:tplc="E904E75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5D45C6"/>
    <w:multiLevelType w:val="hybridMultilevel"/>
    <w:tmpl w:val="46685BD0"/>
    <w:lvl w:ilvl="0" w:tplc="C0D686A0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1A13AC"/>
    <w:multiLevelType w:val="hybridMultilevel"/>
    <w:tmpl w:val="9146CA22"/>
    <w:lvl w:ilvl="0" w:tplc="442496B8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AD45EA1"/>
    <w:multiLevelType w:val="hybridMultilevel"/>
    <w:tmpl w:val="9230E478"/>
    <w:lvl w:ilvl="0" w:tplc="9D3EDDB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9247BE2"/>
    <w:multiLevelType w:val="hybridMultilevel"/>
    <w:tmpl w:val="29E22290"/>
    <w:lvl w:ilvl="0" w:tplc="48205AD8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FCC709B"/>
    <w:multiLevelType w:val="hybridMultilevel"/>
    <w:tmpl w:val="783AB644"/>
    <w:lvl w:ilvl="0" w:tplc="DBB8D6B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6223144D"/>
    <w:multiLevelType w:val="hybridMultilevel"/>
    <w:tmpl w:val="6E88F524"/>
    <w:lvl w:ilvl="0" w:tplc="36BC3A0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B6D8D"/>
    <w:multiLevelType w:val="hybridMultilevel"/>
    <w:tmpl w:val="1C449F48"/>
    <w:lvl w:ilvl="0" w:tplc="442496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D86CED"/>
    <w:multiLevelType w:val="hybridMultilevel"/>
    <w:tmpl w:val="2A4ACE70"/>
    <w:lvl w:ilvl="0" w:tplc="4ADA13B2">
      <w:start w:val="1"/>
      <w:numFmt w:val="upperLetter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F5CD7"/>
    <w:multiLevelType w:val="hybridMultilevel"/>
    <w:tmpl w:val="3B70A864"/>
    <w:lvl w:ilvl="0" w:tplc="9692DB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23059D7"/>
    <w:multiLevelType w:val="hybridMultilevel"/>
    <w:tmpl w:val="AA0C159E"/>
    <w:lvl w:ilvl="0" w:tplc="2FFA15A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45230B1"/>
    <w:multiLevelType w:val="hybridMultilevel"/>
    <w:tmpl w:val="B7363E08"/>
    <w:lvl w:ilvl="0" w:tplc="EC26F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11A48"/>
    <w:multiLevelType w:val="hybridMultilevel"/>
    <w:tmpl w:val="D8EC7F84"/>
    <w:lvl w:ilvl="0" w:tplc="DB66599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9F2C25"/>
    <w:multiLevelType w:val="hybridMultilevel"/>
    <w:tmpl w:val="D60C1DB6"/>
    <w:lvl w:ilvl="0" w:tplc="DE40C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B367ED"/>
    <w:multiLevelType w:val="hybridMultilevel"/>
    <w:tmpl w:val="DC4629C8"/>
    <w:lvl w:ilvl="0" w:tplc="748A48D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10"/>
  </w:num>
  <w:num w:numId="9">
    <w:abstractNumId w:val="16"/>
  </w:num>
  <w:num w:numId="10">
    <w:abstractNumId w:val="2"/>
  </w:num>
  <w:num w:numId="11">
    <w:abstractNumId w:val="15"/>
  </w:num>
  <w:num w:numId="12">
    <w:abstractNumId w:val="11"/>
  </w:num>
  <w:num w:numId="13">
    <w:abstractNumId w:val="4"/>
  </w:num>
  <w:num w:numId="14">
    <w:abstractNumId w:val="14"/>
  </w:num>
  <w:num w:numId="15">
    <w:abstractNumId w:val="13"/>
  </w:num>
  <w:num w:numId="16">
    <w:abstractNumId w:val="3"/>
  </w:num>
  <w:num w:numId="17">
    <w:abstractNumId w:val="7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24"/>
    <w:rsid w:val="000037BD"/>
    <w:rsid w:val="00005D8F"/>
    <w:rsid w:val="000257FC"/>
    <w:rsid w:val="00032F4E"/>
    <w:rsid w:val="00043FDB"/>
    <w:rsid w:val="0004547E"/>
    <w:rsid w:val="00051C4D"/>
    <w:rsid w:val="00070C2A"/>
    <w:rsid w:val="00084794"/>
    <w:rsid w:val="000876E8"/>
    <w:rsid w:val="000A2CE1"/>
    <w:rsid w:val="000B34E4"/>
    <w:rsid w:val="000B5ABA"/>
    <w:rsid w:val="000C07DC"/>
    <w:rsid w:val="000C4000"/>
    <w:rsid w:val="000D32C2"/>
    <w:rsid w:val="000E121F"/>
    <w:rsid w:val="000E5C25"/>
    <w:rsid w:val="000F3E01"/>
    <w:rsid w:val="00120A6B"/>
    <w:rsid w:val="00124FAF"/>
    <w:rsid w:val="00134A5C"/>
    <w:rsid w:val="00156DD6"/>
    <w:rsid w:val="00160816"/>
    <w:rsid w:val="00161660"/>
    <w:rsid w:val="00165970"/>
    <w:rsid w:val="001A130C"/>
    <w:rsid w:val="001A4439"/>
    <w:rsid w:val="001B114C"/>
    <w:rsid w:val="001B293B"/>
    <w:rsid w:val="001B49EF"/>
    <w:rsid w:val="001B7524"/>
    <w:rsid w:val="001C52C7"/>
    <w:rsid w:val="001D33D7"/>
    <w:rsid w:val="001E5204"/>
    <w:rsid w:val="001E674B"/>
    <w:rsid w:val="0021124D"/>
    <w:rsid w:val="002216B1"/>
    <w:rsid w:val="0023367A"/>
    <w:rsid w:val="00240052"/>
    <w:rsid w:val="00241B0C"/>
    <w:rsid w:val="00241E85"/>
    <w:rsid w:val="00242962"/>
    <w:rsid w:val="00265F85"/>
    <w:rsid w:val="00266AA9"/>
    <w:rsid w:val="00267FAF"/>
    <w:rsid w:val="0027472F"/>
    <w:rsid w:val="0027639F"/>
    <w:rsid w:val="002A5079"/>
    <w:rsid w:val="002B4675"/>
    <w:rsid w:val="002C3B45"/>
    <w:rsid w:val="002C3C04"/>
    <w:rsid w:val="002C3E36"/>
    <w:rsid w:val="002E7679"/>
    <w:rsid w:val="002F6F5C"/>
    <w:rsid w:val="003153BF"/>
    <w:rsid w:val="00324AF8"/>
    <w:rsid w:val="003356FD"/>
    <w:rsid w:val="003403F5"/>
    <w:rsid w:val="00370E7D"/>
    <w:rsid w:val="00376A7D"/>
    <w:rsid w:val="003904B0"/>
    <w:rsid w:val="003B122D"/>
    <w:rsid w:val="003B1E18"/>
    <w:rsid w:val="003C4CAF"/>
    <w:rsid w:val="0040036B"/>
    <w:rsid w:val="004035A6"/>
    <w:rsid w:val="004148A1"/>
    <w:rsid w:val="00417A2B"/>
    <w:rsid w:val="00431C2C"/>
    <w:rsid w:val="004334E5"/>
    <w:rsid w:val="00450073"/>
    <w:rsid w:val="004618F6"/>
    <w:rsid w:val="0047539F"/>
    <w:rsid w:val="004756FB"/>
    <w:rsid w:val="004937CD"/>
    <w:rsid w:val="004C5A81"/>
    <w:rsid w:val="004D00A5"/>
    <w:rsid w:val="004D7843"/>
    <w:rsid w:val="004F6CF7"/>
    <w:rsid w:val="005424BB"/>
    <w:rsid w:val="00560E15"/>
    <w:rsid w:val="00580E84"/>
    <w:rsid w:val="0058307B"/>
    <w:rsid w:val="005C40B6"/>
    <w:rsid w:val="005F43A6"/>
    <w:rsid w:val="00605165"/>
    <w:rsid w:val="006138D1"/>
    <w:rsid w:val="00614AB1"/>
    <w:rsid w:val="006231DF"/>
    <w:rsid w:val="00624010"/>
    <w:rsid w:val="00645E0A"/>
    <w:rsid w:val="00652298"/>
    <w:rsid w:val="006608F4"/>
    <w:rsid w:val="00673E8E"/>
    <w:rsid w:val="00681FF6"/>
    <w:rsid w:val="00685EE1"/>
    <w:rsid w:val="006901CA"/>
    <w:rsid w:val="00693A12"/>
    <w:rsid w:val="006A28A3"/>
    <w:rsid w:val="006A64A6"/>
    <w:rsid w:val="006B6941"/>
    <w:rsid w:val="006D4E56"/>
    <w:rsid w:val="006E1A91"/>
    <w:rsid w:val="006E51A4"/>
    <w:rsid w:val="006F6610"/>
    <w:rsid w:val="007128E8"/>
    <w:rsid w:val="00725BF6"/>
    <w:rsid w:val="00736615"/>
    <w:rsid w:val="00747155"/>
    <w:rsid w:val="007501D3"/>
    <w:rsid w:val="00766D6F"/>
    <w:rsid w:val="0078618C"/>
    <w:rsid w:val="007873A0"/>
    <w:rsid w:val="00787EEC"/>
    <w:rsid w:val="007A6B09"/>
    <w:rsid w:val="007B15EB"/>
    <w:rsid w:val="007B5196"/>
    <w:rsid w:val="007C025B"/>
    <w:rsid w:val="007C1526"/>
    <w:rsid w:val="007D2BFA"/>
    <w:rsid w:val="00805817"/>
    <w:rsid w:val="00812D16"/>
    <w:rsid w:val="008147AB"/>
    <w:rsid w:val="008259CD"/>
    <w:rsid w:val="00826084"/>
    <w:rsid w:val="0084254A"/>
    <w:rsid w:val="0085089B"/>
    <w:rsid w:val="0086427D"/>
    <w:rsid w:val="00871038"/>
    <w:rsid w:val="00873440"/>
    <w:rsid w:val="00882351"/>
    <w:rsid w:val="008861A8"/>
    <w:rsid w:val="0089350F"/>
    <w:rsid w:val="008A7181"/>
    <w:rsid w:val="008B668A"/>
    <w:rsid w:val="008C7A84"/>
    <w:rsid w:val="008E3B93"/>
    <w:rsid w:val="008F3328"/>
    <w:rsid w:val="00901ABC"/>
    <w:rsid w:val="00906E20"/>
    <w:rsid w:val="00913293"/>
    <w:rsid w:val="00915165"/>
    <w:rsid w:val="00932183"/>
    <w:rsid w:val="009456D6"/>
    <w:rsid w:val="00965E52"/>
    <w:rsid w:val="00973EDE"/>
    <w:rsid w:val="009743E5"/>
    <w:rsid w:val="00997C77"/>
    <w:rsid w:val="009B1706"/>
    <w:rsid w:val="009B5A7E"/>
    <w:rsid w:val="009C084E"/>
    <w:rsid w:val="009C36B1"/>
    <w:rsid w:val="009E2632"/>
    <w:rsid w:val="009F6F36"/>
    <w:rsid w:val="00A0170F"/>
    <w:rsid w:val="00A074B4"/>
    <w:rsid w:val="00A14B09"/>
    <w:rsid w:val="00A1702D"/>
    <w:rsid w:val="00A24749"/>
    <w:rsid w:val="00A27A82"/>
    <w:rsid w:val="00A35132"/>
    <w:rsid w:val="00A37A4D"/>
    <w:rsid w:val="00A569C7"/>
    <w:rsid w:val="00A6443C"/>
    <w:rsid w:val="00A71B27"/>
    <w:rsid w:val="00A835BA"/>
    <w:rsid w:val="00A86EE4"/>
    <w:rsid w:val="00A92B68"/>
    <w:rsid w:val="00AB33E9"/>
    <w:rsid w:val="00AC177E"/>
    <w:rsid w:val="00AC21DD"/>
    <w:rsid w:val="00AC4541"/>
    <w:rsid w:val="00AD585B"/>
    <w:rsid w:val="00AE33B1"/>
    <w:rsid w:val="00B0757F"/>
    <w:rsid w:val="00B13D33"/>
    <w:rsid w:val="00B14971"/>
    <w:rsid w:val="00B16D09"/>
    <w:rsid w:val="00B42103"/>
    <w:rsid w:val="00B81F97"/>
    <w:rsid w:val="00B82518"/>
    <w:rsid w:val="00B847B1"/>
    <w:rsid w:val="00B91FE2"/>
    <w:rsid w:val="00B97F80"/>
    <w:rsid w:val="00BB2B00"/>
    <w:rsid w:val="00BC3ECF"/>
    <w:rsid w:val="00BF726B"/>
    <w:rsid w:val="00C24EB2"/>
    <w:rsid w:val="00C31781"/>
    <w:rsid w:val="00C57F47"/>
    <w:rsid w:val="00C6268D"/>
    <w:rsid w:val="00C63190"/>
    <w:rsid w:val="00C64258"/>
    <w:rsid w:val="00C71238"/>
    <w:rsid w:val="00C71601"/>
    <w:rsid w:val="00C82F85"/>
    <w:rsid w:val="00C83BFF"/>
    <w:rsid w:val="00C864F1"/>
    <w:rsid w:val="00C87884"/>
    <w:rsid w:val="00C92A8D"/>
    <w:rsid w:val="00CA455E"/>
    <w:rsid w:val="00CB7813"/>
    <w:rsid w:val="00CC41F3"/>
    <w:rsid w:val="00CC7397"/>
    <w:rsid w:val="00CD1BB6"/>
    <w:rsid w:val="00CD3919"/>
    <w:rsid w:val="00CF0FB9"/>
    <w:rsid w:val="00CF1430"/>
    <w:rsid w:val="00CF6A54"/>
    <w:rsid w:val="00D01702"/>
    <w:rsid w:val="00D05869"/>
    <w:rsid w:val="00D14935"/>
    <w:rsid w:val="00D25901"/>
    <w:rsid w:val="00D309DE"/>
    <w:rsid w:val="00D36899"/>
    <w:rsid w:val="00D4223B"/>
    <w:rsid w:val="00D45204"/>
    <w:rsid w:val="00D45605"/>
    <w:rsid w:val="00D45A5C"/>
    <w:rsid w:val="00D56346"/>
    <w:rsid w:val="00D71F5F"/>
    <w:rsid w:val="00D77C68"/>
    <w:rsid w:val="00D80C04"/>
    <w:rsid w:val="00D87381"/>
    <w:rsid w:val="00DC29C7"/>
    <w:rsid w:val="00DD5060"/>
    <w:rsid w:val="00E67423"/>
    <w:rsid w:val="00E842A8"/>
    <w:rsid w:val="00E90F6F"/>
    <w:rsid w:val="00E94231"/>
    <w:rsid w:val="00EA3C63"/>
    <w:rsid w:val="00EA45A4"/>
    <w:rsid w:val="00EA716B"/>
    <w:rsid w:val="00EC3F7E"/>
    <w:rsid w:val="00EF07F1"/>
    <w:rsid w:val="00F0428B"/>
    <w:rsid w:val="00F0724A"/>
    <w:rsid w:val="00F16106"/>
    <w:rsid w:val="00F26222"/>
    <w:rsid w:val="00F3252C"/>
    <w:rsid w:val="00F51FCC"/>
    <w:rsid w:val="00F55955"/>
    <w:rsid w:val="00F64546"/>
    <w:rsid w:val="00F838E2"/>
    <w:rsid w:val="00F92872"/>
    <w:rsid w:val="00FA711E"/>
    <w:rsid w:val="00FC11B7"/>
    <w:rsid w:val="00FD4BF2"/>
    <w:rsid w:val="00FE5079"/>
    <w:rsid w:val="00FF4D67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24C0"/>
  <w15:docId w15:val="{1BF56582-17DB-46FC-A65D-818BAFB1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B7524"/>
    <w:pPr>
      <w:widowControl w:val="0"/>
      <w:spacing w:before="4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1B7524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871038"/>
    <w:pPr>
      <w:ind w:left="720"/>
      <w:contextualSpacing/>
    </w:pPr>
  </w:style>
  <w:style w:type="table" w:styleId="TableGrid">
    <w:name w:val="Table Grid"/>
    <w:basedOn w:val="TableNormal"/>
    <w:uiPriority w:val="59"/>
    <w:rsid w:val="00D5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7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72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5C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133</cp:revision>
  <cp:lastPrinted>2022-06-28T01:50:00Z</cp:lastPrinted>
  <dcterms:created xsi:type="dcterms:W3CDTF">2021-11-26T09:13:00Z</dcterms:created>
  <dcterms:modified xsi:type="dcterms:W3CDTF">2022-06-28T02:20:00Z</dcterms:modified>
</cp:coreProperties>
</file>