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2" w:type="pct"/>
        <w:tblInd w:w="-1" w:type="dxa"/>
        <w:tblLook w:val="01E0" w:firstRow="1" w:lastRow="1" w:firstColumn="1" w:lastColumn="1" w:noHBand="0" w:noVBand="0"/>
      </w:tblPr>
      <w:tblGrid>
        <w:gridCol w:w="1597"/>
        <w:gridCol w:w="825"/>
        <w:gridCol w:w="6937"/>
      </w:tblGrid>
      <w:tr w:rsidR="00E65532" w:rsidRPr="00D96483" w14:paraId="4123FA97" w14:textId="77777777" w:rsidTr="001609FC">
        <w:trPr>
          <w:trHeight w:val="1260"/>
        </w:trPr>
        <w:tc>
          <w:tcPr>
            <w:tcW w:w="843" w:type="pct"/>
            <w:vAlign w:val="center"/>
          </w:tcPr>
          <w:p w14:paraId="62DE3038" w14:textId="77777777" w:rsidR="00E65532" w:rsidRPr="00D96483" w:rsidRDefault="00E65532" w:rsidP="002D0EAA">
            <w:pPr>
              <w:rPr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 wp14:anchorId="1C514F48" wp14:editId="6332EF64">
                  <wp:extent cx="877180" cy="55988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80" cy="559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pct"/>
            <w:vAlign w:val="center"/>
          </w:tcPr>
          <w:p w14:paraId="00ECCBEF" w14:textId="77777777" w:rsidR="00E65532" w:rsidRPr="00D96483" w:rsidRDefault="00E65532" w:rsidP="002D0EAA">
            <w:pPr>
              <w:jc w:val="center"/>
              <w:rPr>
                <w:b/>
                <w:szCs w:val="26"/>
              </w:rPr>
            </w:pPr>
          </w:p>
        </w:tc>
        <w:tc>
          <w:tcPr>
            <w:tcW w:w="3711" w:type="pct"/>
            <w:vAlign w:val="center"/>
          </w:tcPr>
          <w:p w14:paraId="17583F68" w14:textId="77777777" w:rsidR="00E65532" w:rsidRPr="00D96483" w:rsidRDefault="00E65532" w:rsidP="002D0EAA">
            <w:pPr>
              <w:jc w:val="center"/>
              <w:rPr>
                <w:b/>
                <w:szCs w:val="26"/>
              </w:rPr>
            </w:pPr>
          </w:p>
          <w:p w14:paraId="2F85395F" w14:textId="77777777" w:rsidR="00E65532" w:rsidRPr="00D96483" w:rsidRDefault="00E65532" w:rsidP="002D0EAA">
            <w:pPr>
              <w:jc w:val="center"/>
              <w:rPr>
                <w:b/>
                <w:szCs w:val="26"/>
              </w:rPr>
            </w:pPr>
            <w:r w:rsidRPr="00D96483">
              <w:rPr>
                <w:b/>
                <w:szCs w:val="26"/>
              </w:rPr>
              <w:t>CỘNG HÒA XÃ HỘI CHỦ NGHĨA VIỆT NAM</w:t>
            </w:r>
          </w:p>
          <w:p w14:paraId="24F6C685" w14:textId="77777777" w:rsidR="00E65532" w:rsidRPr="001D6CE8" w:rsidRDefault="00E65532" w:rsidP="002D0EAA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1D6CE8">
              <w:rPr>
                <w:b/>
                <w:sz w:val="28"/>
                <w:szCs w:val="26"/>
              </w:rPr>
              <w:t>Độc</w:t>
            </w:r>
            <w:proofErr w:type="spellEnd"/>
            <w:r w:rsidRPr="001D6CE8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D6CE8">
              <w:rPr>
                <w:b/>
                <w:sz w:val="28"/>
                <w:szCs w:val="26"/>
              </w:rPr>
              <w:t>lập</w:t>
            </w:r>
            <w:proofErr w:type="spellEnd"/>
            <w:r w:rsidRPr="001D6CE8">
              <w:rPr>
                <w:b/>
                <w:sz w:val="28"/>
                <w:szCs w:val="26"/>
              </w:rPr>
              <w:t xml:space="preserve"> – </w:t>
            </w:r>
            <w:proofErr w:type="spellStart"/>
            <w:r w:rsidRPr="001D6CE8">
              <w:rPr>
                <w:b/>
                <w:sz w:val="28"/>
                <w:szCs w:val="26"/>
              </w:rPr>
              <w:t>Tự</w:t>
            </w:r>
            <w:proofErr w:type="spellEnd"/>
            <w:r w:rsidRPr="001D6CE8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1D6CE8">
              <w:rPr>
                <w:b/>
                <w:sz w:val="28"/>
                <w:szCs w:val="26"/>
              </w:rPr>
              <w:t>Hạnh</w:t>
            </w:r>
            <w:proofErr w:type="spellEnd"/>
            <w:r w:rsidRPr="001D6CE8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D6CE8">
              <w:rPr>
                <w:b/>
                <w:sz w:val="28"/>
                <w:szCs w:val="26"/>
              </w:rPr>
              <w:t>phúc</w:t>
            </w:r>
            <w:proofErr w:type="spellEnd"/>
          </w:p>
          <w:p w14:paraId="2A2AA5B6" w14:textId="77777777" w:rsidR="00E65532" w:rsidRPr="00D96483" w:rsidRDefault="00E65532" w:rsidP="002D0EAA">
            <w:pPr>
              <w:jc w:val="center"/>
              <w:rPr>
                <w:b/>
                <w:szCs w:val="26"/>
              </w:rPr>
            </w:pPr>
            <w:r w:rsidRPr="001D6CE8"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21728" behindDoc="0" locked="0" layoutInCell="1" allowOverlap="1" wp14:anchorId="269303ED" wp14:editId="710A6533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11430</wp:posOffset>
                      </wp:positionV>
                      <wp:extent cx="2209800" cy="0"/>
                      <wp:effectExtent l="0" t="0" r="0" b="0"/>
                      <wp:wrapNone/>
                      <wp:docPr id="6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667AB" id="Line 95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35pt,.9pt" to="255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"/>
                  </w:pict>
                </mc:Fallback>
              </mc:AlternateContent>
            </w:r>
          </w:p>
        </w:tc>
      </w:tr>
    </w:tbl>
    <w:p w14:paraId="55CD6A90" w14:textId="5901E613" w:rsidR="00E42E33" w:rsidRPr="00682571" w:rsidRDefault="008D3A24" w:rsidP="00E65532">
      <w:pPr>
        <w:spacing w:before="240" w:line="276" w:lineRule="auto"/>
        <w:jc w:val="center"/>
        <w:rPr>
          <w:b/>
          <w:sz w:val="28"/>
          <w:szCs w:val="28"/>
        </w:rPr>
      </w:pPr>
      <w:r w:rsidRPr="006825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5BFC6" wp14:editId="54F1BD8E">
                <wp:simplePos x="0" y="0"/>
                <wp:positionH relativeFrom="column">
                  <wp:posOffset>4582795</wp:posOffset>
                </wp:positionH>
                <wp:positionV relativeFrom="paragraph">
                  <wp:posOffset>-1195070</wp:posOffset>
                </wp:positionV>
                <wp:extent cx="1303020" cy="269240"/>
                <wp:effectExtent l="0" t="0" r="11430" b="16510"/>
                <wp:wrapNone/>
                <wp:docPr id="3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69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46F230" w14:textId="77777777" w:rsidR="00DD3106" w:rsidRPr="00736062" w:rsidRDefault="00DD3106" w:rsidP="00E42E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proofErr w:type="spellStart"/>
                            <w:r w:rsidRPr="007360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Mẫu</w:t>
                            </w:r>
                            <w:proofErr w:type="spellEnd"/>
                            <w:r w:rsidRPr="007360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5BFC6" id="Rectangle 100" o:spid="_x0000_s1029" style="position:absolute;left:0;text-align:left;margin-left:360.85pt;margin-top:-94.1pt;width:102.6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" fillcolor="window" strokecolor="windowText" strokeweight="1pt">
                <v:textbox>
                  <w:txbxContent>
                    <w:p w14:paraId="5546F230" w14:textId="77777777" w:rsidR="00DD3106" w:rsidRPr="00736062" w:rsidRDefault="00DD3106" w:rsidP="00E42E3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 w:rsidRPr="00736062">
                        <w:rPr>
                          <w:b/>
                          <w:bCs/>
                          <w:i/>
                          <w:iCs/>
                          <w:sz w:val="24"/>
                        </w:rPr>
                        <w:t>Mẫu 02</w:t>
                      </w:r>
                    </w:p>
                  </w:txbxContent>
                </v:textbox>
              </v:rect>
            </w:pict>
          </mc:Fallback>
        </mc:AlternateContent>
      </w:r>
      <w:r w:rsidR="00E42E33" w:rsidRPr="00682571">
        <w:rPr>
          <w:b/>
          <w:sz w:val="28"/>
          <w:szCs w:val="28"/>
        </w:rPr>
        <w:t>BẢN ĐĂNG KÝ</w:t>
      </w:r>
    </w:p>
    <w:p w14:paraId="447DF493" w14:textId="77777777" w:rsidR="00E42E33" w:rsidRPr="00682571" w:rsidRDefault="00E42E33" w:rsidP="00E42E33">
      <w:pPr>
        <w:spacing w:line="276" w:lineRule="auto"/>
        <w:jc w:val="center"/>
        <w:rPr>
          <w:b/>
          <w:sz w:val="28"/>
          <w:szCs w:val="28"/>
        </w:rPr>
      </w:pPr>
      <w:r w:rsidRPr="00682571">
        <w:rPr>
          <w:b/>
          <w:sz w:val="28"/>
          <w:szCs w:val="28"/>
        </w:rPr>
        <w:t xml:space="preserve">CÁC MÔN HỌC TỰ CHỌN TÍNH ĐIỂM TỐT NGHIỆP </w:t>
      </w:r>
    </w:p>
    <w:p w14:paraId="2F1C7236" w14:textId="05F6B6A9" w:rsidR="00E42E33" w:rsidRPr="00FE686B" w:rsidRDefault="00E42E33" w:rsidP="00E65532">
      <w:pPr>
        <w:spacing w:after="120"/>
        <w:jc w:val="center"/>
        <w:rPr>
          <w:bCs/>
          <w:i/>
          <w:sz w:val="24"/>
        </w:rPr>
      </w:pPr>
      <w:r w:rsidRPr="00FE686B">
        <w:rPr>
          <w:bCs/>
          <w:i/>
          <w:sz w:val="24"/>
        </w:rPr>
        <w:t>(</w:t>
      </w:r>
      <w:proofErr w:type="spellStart"/>
      <w:r w:rsidRPr="00FE686B">
        <w:rPr>
          <w:bCs/>
          <w:i/>
          <w:sz w:val="24"/>
        </w:rPr>
        <w:t>Dành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cho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sinh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viên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bậc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="00BF64FF">
        <w:rPr>
          <w:bCs/>
          <w:i/>
          <w:sz w:val="24"/>
        </w:rPr>
        <w:t>đại</w:t>
      </w:r>
      <w:proofErr w:type="spellEnd"/>
      <w:r w:rsidR="00BF64FF">
        <w:rPr>
          <w:bCs/>
          <w:i/>
          <w:sz w:val="24"/>
        </w:rPr>
        <w:t xml:space="preserve"> </w:t>
      </w:r>
      <w:proofErr w:type="spellStart"/>
      <w:r w:rsidR="00BF64FF">
        <w:rPr>
          <w:bCs/>
          <w:i/>
          <w:sz w:val="24"/>
        </w:rPr>
        <w:t>học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đào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tạo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theo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hệ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tín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chỉ</w:t>
      </w:r>
      <w:proofErr w:type="spellEnd"/>
      <w:r w:rsidRPr="00FE686B">
        <w:rPr>
          <w:bCs/>
          <w:i/>
          <w:sz w:val="24"/>
        </w:rPr>
        <w:t xml:space="preserve">, </w:t>
      </w:r>
      <w:proofErr w:type="spellStart"/>
      <w:r w:rsidRPr="00FE686B">
        <w:rPr>
          <w:bCs/>
          <w:i/>
          <w:sz w:val="24"/>
        </w:rPr>
        <w:t>có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số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lượng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tín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chỉ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tích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luỹ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các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học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phần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tự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chọn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tự</w:t>
      </w:r>
      <w:proofErr w:type="spellEnd"/>
      <w:r w:rsidRPr="00FE686B">
        <w:rPr>
          <w:bCs/>
          <w:i/>
          <w:sz w:val="24"/>
        </w:rPr>
        <w:t xml:space="preserve"> do </w:t>
      </w:r>
      <w:proofErr w:type="spellStart"/>
      <w:r w:rsidRPr="00FE686B">
        <w:rPr>
          <w:bCs/>
          <w:i/>
          <w:sz w:val="24"/>
        </w:rPr>
        <w:t>nhiều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hơn</w:t>
      </w:r>
      <w:proofErr w:type="spellEnd"/>
      <w:r w:rsidRPr="00FE686B">
        <w:rPr>
          <w:bCs/>
          <w:i/>
          <w:sz w:val="24"/>
        </w:rPr>
        <w:t xml:space="preserve"> so </w:t>
      </w:r>
      <w:proofErr w:type="spellStart"/>
      <w:r w:rsidRPr="00FE686B">
        <w:rPr>
          <w:bCs/>
          <w:i/>
          <w:sz w:val="24"/>
        </w:rPr>
        <w:t>với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quy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định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trong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khung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chương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trình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đào</w:t>
      </w:r>
      <w:proofErr w:type="spellEnd"/>
      <w:r w:rsidRPr="00FE686B">
        <w:rPr>
          <w:bCs/>
          <w:i/>
          <w:sz w:val="24"/>
        </w:rPr>
        <w:t xml:space="preserve"> </w:t>
      </w:r>
      <w:proofErr w:type="spellStart"/>
      <w:r w:rsidRPr="00FE686B">
        <w:rPr>
          <w:bCs/>
          <w:i/>
          <w:sz w:val="24"/>
        </w:rPr>
        <w:t>tạo</w:t>
      </w:r>
      <w:proofErr w:type="spellEnd"/>
      <w:r w:rsidRPr="00FE686B">
        <w:rPr>
          <w:bCs/>
          <w:i/>
          <w:sz w:val="24"/>
        </w:rPr>
        <w:t>)</w:t>
      </w:r>
    </w:p>
    <w:p w14:paraId="1EA5B9AE" w14:textId="77777777" w:rsidR="00A06D24" w:rsidRDefault="00E42E33" w:rsidP="00A06D24">
      <w:pPr>
        <w:tabs>
          <w:tab w:val="left" w:pos="1974"/>
          <w:tab w:val="right" w:leader="dot" w:pos="9316"/>
        </w:tabs>
        <w:spacing w:line="276" w:lineRule="auto"/>
        <w:ind w:firstLine="720"/>
        <w:rPr>
          <w:b/>
          <w:szCs w:val="26"/>
        </w:rPr>
      </w:pPr>
      <w:proofErr w:type="spellStart"/>
      <w:r w:rsidRPr="00093A53">
        <w:rPr>
          <w:b/>
          <w:szCs w:val="26"/>
        </w:rPr>
        <w:t>Kính</w:t>
      </w:r>
      <w:proofErr w:type="spellEnd"/>
      <w:r w:rsidRPr="00093A53">
        <w:rPr>
          <w:b/>
          <w:szCs w:val="26"/>
        </w:rPr>
        <w:t xml:space="preserve"> </w:t>
      </w:r>
      <w:proofErr w:type="spellStart"/>
      <w:r w:rsidRPr="00093A53">
        <w:rPr>
          <w:b/>
          <w:szCs w:val="26"/>
        </w:rPr>
        <w:t>gửi</w:t>
      </w:r>
      <w:proofErr w:type="spellEnd"/>
      <w:r w:rsidRPr="00093A53">
        <w:rPr>
          <w:b/>
          <w:szCs w:val="26"/>
        </w:rPr>
        <w:t>:</w:t>
      </w:r>
      <w:r w:rsidRPr="00093A53">
        <w:rPr>
          <w:b/>
          <w:szCs w:val="26"/>
        </w:rPr>
        <w:tab/>
      </w:r>
    </w:p>
    <w:p w14:paraId="71564E0B" w14:textId="56D0FEC2" w:rsidR="00E42E33" w:rsidRPr="00093A53" w:rsidRDefault="00A06D24" w:rsidP="00A06D24">
      <w:pPr>
        <w:tabs>
          <w:tab w:val="left" w:pos="1974"/>
          <w:tab w:val="right" w:leader="dot" w:pos="9316"/>
        </w:tabs>
        <w:spacing w:line="276" w:lineRule="auto"/>
        <w:ind w:firstLine="720"/>
        <w:rPr>
          <w:b/>
          <w:szCs w:val="26"/>
        </w:rPr>
      </w:pPr>
      <w:r>
        <w:rPr>
          <w:b/>
          <w:szCs w:val="26"/>
        </w:rPr>
        <w:tab/>
      </w:r>
      <w:r w:rsidR="00682571" w:rsidRPr="00093A53">
        <w:rPr>
          <w:b/>
          <w:szCs w:val="26"/>
        </w:rPr>
        <w:t xml:space="preserve">- Khoa </w:t>
      </w:r>
      <w:r w:rsidR="00682571" w:rsidRPr="00093A53">
        <w:rPr>
          <w:b/>
          <w:szCs w:val="26"/>
        </w:rPr>
        <w:tab/>
      </w:r>
    </w:p>
    <w:p w14:paraId="7E36B261" w14:textId="48C63B19" w:rsidR="00E42E33" w:rsidRDefault="00E42E33" w:rsidP="001304BF">
      <w:pPr>
        <w:tabs>
          <w:tab w:val="left" w:pos="1974"/>
        </w:tabs>
        <w:spacing w:before="120" w:after="240" w:line="276" w:lineRule="auto"/>
        <w:ind w:firstLine="720"/>
        <w:rPr>
          <w:b/>
          <w:szCs w:val="26"/>
        </w:rPr>
      </w:pPr>
      <w:r w:rsidRPr="00093A53">
        <w:rPr>
          <w:b/>
          <w:szCs w:val="26"/>
        </w:rPr>
        <w:tab/>
        <w:t xml:space="preserve">- </w:t>
      </w:r>
      <w:proofErr w:type="spellStart"/>
      <w:r w:rsidRPr="00093A53">
        <w:rPr>
          <w:b/>
          <w:szCs w:val="26"/>
        </w:rPr>
        <w:t>Phòng</w:t>
      </w:r>
      <w:proofErr w:type="spellEnd"/>
      <w:r w:rsidRPr="00093A53">
        <w:rPr>
          <w:b/>
          <w:szCs w:val="26"/>
        </w:rPr>
        <w:t xml:space="preserve"> Đào </w:t>
      </w:r>
      <w:proofErr w:type="spellStart"/>
      <w:r w:rsidRPr="00093A53">
        <w:rPr>
          <w:b/>
          <w:szCs w:val="26"/>
        </w:rPr>
        <w:t>tạo</w:t>
      </w:r>
      <w:proofErr w:type="spellEnd"/>
      <w:r w:rsidR="001304BF">
        <w:rPr>
          <w:b/>
          <w:szCs w:val="26"/>
        </w:rPr>
        <w:t xml:space="preserve"> </w:t>
      </w:r>
      <w:proofErr w:type="spellStart"/>
      <w:r w:rsidR="00BF64FF">
        <w:rPr>
          <w:b/>
          <w:szCs w:val="26"/>
        </w:rPr>
        <w:t>đại</w:t>
      </w:r>
      <w:proofErr w:type="spellEnd"/>
      <w:r w:rsidR="00BF64FF">
        <w:rPr>
          <w:b/>
          <w:szCs w:val="26"/>
        </w:rPr>
        <w:t xml:space="preserve"> </w:t>
      </w:r>
      <w:proofErr w:type="spellStart"/>
      <w:r w:rsidR="00BF64FF">
        <w:rPr>
          <w:b/>
          <w:szCs w:val="26"/>
        </w:rPr>
        <w:t>học</w:t>
      </w:r>
      <w:proofErr w:type="spellEnd"/>
      <w:r w:rsidR="001304BF">
        <w:rPr>
          <w:b/>
          <w:szCs w:val="26"/>
        </w:rPr>
        <w:t xml:space="preserve"> – </w:t>
      </w:r>
      <w:proofErr w:type="spellStart"/>
      <w:r w:rsidR="001304BF">
        <w:rPr>
          <w:b/>
          <w:szCs w:val="26"/>
        </w:rPr>
        <w:t>Nghiên</w:t>
      </w:r>
      <w:proofErr w:type="spellEnd"/>
      <w:r w:rsidR="001304BF">
        <w:rPr>
          <w:b/>
          <w:szCs w:val="26"/>
        </w:rPr>
        <w:t xml:space="preserve"> </w:t>
      </w:r>
      <w:proofErr w:type="spellStart"/>
      <w:r w:rsidR="001304BF">
        <w:rPr>
          <w:b/>
          <w:szCs w:val="26"/>
        </w:rPr>
        <w:t>cứu</w:t>
      </w:r>
      <w:proofErr w:type="spellEnd"/>
      <w:r w:rsidR="001304BF">
        <w:rPr>
          <w:b/>
          <w:szCs w:val="26"/>
        </w:rPr>
        <w:t xml:space="preserve"> </w:t>
      </w:r>
      <w:r w:rsidR="00BF64FF">
        <w:rPr>
          <w:b/>
          <w:szCs w:val="26"/>
        </w:rPr>
        <w:t>k</w:t>
      </w:r>
      <w:r w:rsidR="001304BF">
        <w:rPr>
          <w:b/>
          <w:szCs w:val="26"/>
        </w:rPr>
        <w:t xml:space="preserve">hoa </w:t>
      </w:r>
      <w:proofErr w:type="spellStart"/>
      <w:r w:rsidR="001304BF">
        <w:rPr>
          <w:b/>
          <w:szCs w:val="26"/>
        </w:rPr>
        <w:t>học</w:t>
      </w:r>
      <w:proofErr w:type="spellEnd"/>
    </w:p>
    <w:p w14:paraId="13663877" w14:textId="77777777" w:rsidR="00E42E33" w:rsidRDefault="00E42E33" w:rsidP="00E42E33">
      <w:pPr>
        <w:tabs>
          <w:tab w:val="right" w:leader="dot" w:pos="5387"/>
          <w:tab w:val="left" w:pos="5529"/>
          <w:tab w:val="right" w:leader="dot" w:pos="9316"/>
        </w:tabs>
        <w:spacing w:before="120" w:after="120" w:line="276" w:lineRule="auto"/>
        <w:rPr>
          <w:szCs w:val="26"/>
        </w:rPr>
      </w:pP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: </w:t>
      </w: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: </w:t>
      </w:r>
      <w:r>
        <w:rPr>
          <w:szCs w:val="26"/>
        </w:rPr>
        <w:tab/>
      </w:r>
    </w:p>
    <w:p w14:paraId="5390DF35" w14:textId="77777777" w:rsidR="00E42E33" w:rsidRDefault="00E42E33" w:rsidP="00E42E33">
      <w:pPr>
        <w:tabs>
          <w:tab w:val="right" w:leader="dot" w:pos="2835"/>
          <w:tab w:val="left" w:pos="2977"/>
          <w:tab w:val="right" w:leader="dot" w:pos="6096"/>
          <w:tab w:val="left" w:pos="6237"/>
          <w:tab w:val="right" w:leader="dot" w:pos="9316"/>
        </w:tabs>
        <w:spacing w:before="120" w:after="120" w:line="276" w:lineRule="auto"/>
        <w:rPr>
          <w:szCs w:val="26"/>
        </w:rPr>
      </w:pP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: </w:t>
      </w: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ngành</w:t>
      </w:r>
      <w:proofErr w:type="spellEnd"/>
      <w:r>
        <w:rPr>
          <w:szCs w:val="26"/>
        </w:rPr>
        <w:t xml:space="preserve"> 1: </w:t>
      </w: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ngành</w:t>
      </w:r>
      <w:proofErr w:type="spellEnd"/>
      <w:r>
        <w:rPr>
          <w:szCs w:val="26"/>
        </w:rPr>
        <w:t xml:space="preserve"> 2: </w:t>
      </w:r>
      <w:r>
        <w:rPr>
          <w:szCs w:val="26"/>
        </w:rPr>
        <w:tab/>
      </w:r>
    </w:p>
    <w:p w14:paraId="77CFD402" w14:textId="77777777" w:rsidR="00E42E33" w:rsidRPr="00093A53" w:rsidRDefault="00E42E33" w:rsidP="00E42E33">
      <w:pPr>
        <w:spacing w:before="120" w:after="120" w:line="276" w:lineRule="auto"/>
        <w:jc w:val="both"/>
        <w:rPr>
          <w:szCs w:val="26"/>
        </w:rPr>
      </w:pPr>
      <w:r w:rsidRPr="00093A53">
        <w:rPr>
          <w:szCs w:val="26"/>
        </w:rPr>
        <w:t xml:space="preserve">Học </w:t>
      </w:r>
      <w:proofErr w:type="spellStart"/>
      <w:r w:rsidRPr="00093A53">
        <w:rPr>
          <w:szCs w:val="26"/>
        </w:rPr>
        <w:t>kỳ</w:t>
      </w:r>
      <w:proofErr w:type="spellEnd"/>
      <w:r w:rsidRPr="00093A53">
        <w:rPr>
          <w:szCs w:val="26"/>
        </w:rPr>
        <w:t xml:space="preserve"> </w:t>
      </w:r>
      <w:r>
        <w:rPr>
          <w:szCs w:val="26"/>
        </w:rPr>
        <w:t>…</w:t>
      </w:r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n</w:t>
      </w:r>
      <w:r w:rsidRPr="00093A53">
        <w:rPr>
          <w:rFonts w:hint="eastAsia"/>
          <w:szCs w:val="26"/>
        </w:rPr>
        <w:t>ă</w:t>
      </w:r>
      <w:r w:rsidRPr="00093A53">
        <w:rPr>
          <w:szCs w:val="26"/>
        </w:rPr>
        <w:t>m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học</w:t>
      </w:r>
      <w:proofErr w:type="spellEnd"/>
      <w:r w:rsidRPr="00093A53">
        <w:rPr>
          <w:szCs w:val="26"/>
        </w:rPr>
        <w:t xml:space="preserve"> </w:t>
      </w:r>
      <w:r>
        <w:rPr>
          <w:szCs w:val="26"/>
        </w:rPr>
        <w:t>20… - 20…</w:t>
      </w:r>
      <w:r w:rsidRPr="00093A53">
        <w:rPr>
          <w:szCs w:val="26"/>
        </w:rPr>
        <w:t xml:space="preserve">, </w:t>
      </w:r>
      <w:proofErr w:type="spellStart"/>
      <w:r w:rsidRPr="00093A53">
        <w:rPr>
          <w:szCs w:val="26"/>
        </w:rPr>
        <w:t>em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rFonts w:hint="eastAsia"/>
          <w:szCs w:val="26"/>
        </w:rPr>
        <w:t>đă</w:t>
      </w:r>
      <w:r w:rsidRPr="00093A53">
        <w:rPr>
          <w:szCs w:val="26"/>
        </w:rPr>
        <w:t>ng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ký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thực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hiện</w:t>
      </w:r>
      <w:proofErr w:type="spellEnd"/>
      <w:r w:rsidRPr="00093A53">
        <w:rPr>
          <w:szCs w:val="26"/>
        </w:rPr>
        <w:t xml:space="preserve"> HPTN </w:t>
      </w:r>
      <w:r w:rsidRPr="00D43F80">
        <w:rPr>
          <w:i/>
          <w:iCs/>
          <w:szCs w:val="26"/>
        </w:rPr>
        <w:t>(</w:t>
      </w:r>
      <w:proofErr w:type="spellStart"/>
      <w:r w:rsidRPr="00D43F80">
        <w:rPr>
          <w:i/>
          <w:iCs/>
          <w:szCs w:val="26"/>
        </w:rPr>
        <w:t>điền</w:t>
      </w:r>
      <w:proofErr w:type="spellEnd"/>
      <w:r>
        <w:rPr>
          <w:i/>
          <w:iCs/>
          <w:szCs w:val="26"/>
        </w:rPr>
        <w:t xml:space="preserve"> </w:t>
      </w:r>
      <w:proofErr w:type="spellStart"/>
      <w:r>
        <w:rPr>
          <w:i/>
          <w:iCs/>
          <w:szCs w:val="26"/>
        </w:rPr>
        <w:t>tên</w:t>
      </w:r>
      <w:proofErr w:type="spellEnd"/>
      <w:r>
        <w:rPr>
          <w:i/>
          <w:iCs/>
          <w:szCs w:val="26"/>
        </w:rPr>
        <w:t xml:space="preserve"> </w:t>
      </w:r>
      <w:proofErr w:type="spellStart"/>
      <w:r>
        <w:rPr>
          <w:i/>
          <w:iCs/>
          <w:szCs w:val="26"/>
        </w:rPr>
        <w:t>ngành</w:t>
      </w:r>
      <w:proofErr w:type="spellEnd"/>
      <w:r>
        <w:rPr>
          <w:i/>
          <w:iCs/>
          <w:szCs w:val="26"/>
        </w:rPr>
        <w:t xml:space="preserve"> </w:t>
      </w:r>
      <w:proofErr w:type="spellStart"/>
      <w:r>
        <w:rPr>
          <w:i/>
          <w:iCs/>
          <w:szCs w:val="26"/>
        </w:rPr>
        <w:t>học</w:t>
      </w:r>
      <w:proofErr w:type="spellEnd"/>
      <w:r>
        <w:rPr>
          <w:i/>
          <w:iCs/>
          <w:szCs w:val="26"/>
        </w:rPr>
        <w:t xml:space="preserve"> </w:t>
      </w:r>
      <w:proofErr w:type="spellStart"/>
      <w:r>
        <w:rPr>
          <w:i/>
          <w:iCs/>
          <w:szCs w:val="26"/>
        </w:rPr>
        <w:t>và</w:t>
      </w:r>
      <w:proofErr w:type="spellEnd"/>
      <w:r>
        <w:rPr>
          <w:i/>
          <w:iCs/>
          <w:szCs w:val="26"/>
        </w:rPr>
        <w:t xml:space="preserve"> </w:t>
      </w:r>
      <w:proofErr w:type="spellStart"/>
      <w:r>
        <w:rPr>
          <w:i/>
          <w:szCs w:val="26"/>
        </w:rPr>
        <w:t>t</w:t>
      </w:r>
      <w:r w:rsidRPr="00093A53">
        <w:rPr>
          <w:i/>
          <w:szCs w:val="26"/>
        </w:rPr>
        <w:t>ích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vào</w:t>
      </w:r>
      <w:proofErr w:type="spellEnd"/>
      <w:r w:rsidRPr="00093A53">
        <w:rPr>
          <w:i/>
          <w:szCs w:val="26"/>
        </w:rPr>
        <w:t xml:space="preserve"> 1 </w:t>
      </w:r>
      <w:proofErr w:type="spellStart"/>
      <w:r w:rsidRPr="00093A53">
        <w:rPr>
          <w:i/>
          <w:szCs w:val="26"/>
        </w:rPr>
        <w:t>trong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các</w:t>
      </w:r>
      <w:proofErr w:type="spellEnd"/>
      <w:r w:rsidRPr="00093A53">
        <w:rPr>
          <w:i/>
          <w:szCs w:val="26"/>
        </w:rPr>
        <w:t xml:space="preserve"> ô </w:t>
      </w:r>
      <w:proofErr w:type="spellStart"/>
      <w:r w:rsidRPr="00093A53">
        <w:rPr>
          <w:i/>
          <w:szCs w:val="26"/>
        </w:rPr>
        <w:t>dưới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đây</w:t>
      </w:r>
      <w:proofErr w:type="spellEnd"/>
      <w:r w:rsidRPr="00093A53">
        <w:rPr>
          <w:i/>
          <w:szCs w:val="26"/>
        </w:rPr>
        <w:t>):</w:t>
      </w:r>
    </w:p>
    <w:p w14:paraId="7B05562C" w14:textId="77777777" w:rsidR="00E42E33" w:rsidRDefault="00E42E33" w:rsidP="00E42E33">
      <w:pPr>
        <w:tabs>
          <w:tab w:val="left" w:pos="709"/>
          <w:tab w:val="right" w:leader="dot" w:pos="8789"/>
          <w:tab w:val="right" w:pos="9072"/>
        </w:tabs>
        <w:spacing w:before="120" w:after="120" w:line="276" w:lineRule="auto"/>
        <w:rPr>
          <w:szCs w:val="26"/>
        </w:rPr>
      </w:pPr>
      <w:r>
        <w:rPr>
          <w:szCs w:val="26"/>
        </w:rPr>
        <w:tab/>
        <w:t xml:space="preserve">- </w:t>
      </w:r>
      <w:proofErr w:type="spellStart"/>
      <w:r w:rsidRPr="00093A53">
        <w:rPr>
          <w:szCs w:val="26"/>
        </w:rPr>
        <w:t>Ngành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rFonts w:hint="eastAsia"/>
          <w:szCs w:val="26"/>
        </w:rPr>
        <w:t>đ</w:t>
      </w:r>
      <w:r w:rsidRPr="00093A53">
        <w:rPr>
          <w:szCs w:val="26"/>
        </w:rPr>
        <w:t>ào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tạo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thứ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nhất</w:t>
      </w:r>
      <w:proofErr w:type="spellEnd"/>
      <w:r w:rsidRPr="00093A53">
        <w:rPr>
          <w:szCs w:val="26"/>
        </w:rPr>
        <w:t>: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sym w:font="Wingdings" w:char="F06F"/>
      </w:r>
    </w:p>
    <w:p w14:paraId="16C7C328" w14:textId="77777777" w:rsidR="00E42E33" w:rsidRPr="00093A53" w:rsidRDefault="00E42E33" w:rsidP="00E42E33">
      <w:pPr>
        <w:tabs>
          <w:tab w:val="left" w:pos="709"/>
          <w:tab w:val="right" w:leader="dot" w:pos="8789"/>
          <w:tab w:val="right" w:pos="9072"/>
        </w:tabs>
        <w:spacing w:before="120" w:after="120" w:line="276" w:lineRule="auto"/>
        <w:rPr>
          <w:szCs w:val="26"/>
        </w:rPr>
      </w:pPr>
      <w:r>
        <w:rPr>
          <w:szCs w:val="26"/>
        </w:rPr>
        <w:tab/>
        <w:t xml:space="preserve">- </w:t>
      </w:r>
      <w:proofErr w:type="spellStart"/>
      <w:r>
        <w:rPr>
          <w:szCs w:val="26"/>
        </w:rPr>
        <w:t>N</w:t>
      </w:r>
      <w:r w:rsidRPr="00093A53">
        <w:rPr>
          <w:szCs w:val="26"/>
        </w:rPr>
        <w:t>gành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rFonts w:hint="eastAsia"/>
          <w:szCs w:val="26"/>
        </w:rPr>
        <w:t>đ</w:t>
      </w:r>
      <w:r w:rsidRPr="00093A53">
        <w:rPr>
          <w:szCs w:val="26"/>
        </w:rPr>
        <w:t>ào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tạo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thứ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hai</w:t>
      </w:r>
      <w:proofErr w:type="spellEnd"/>
      <w:r w:rsidRPr="00093A53">
        <w:rPr>
          <w:szCs w:val="26"/>
        </w:rPr>
        <w:t>:</w:t>
      </w: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sym w:font="Wingdings" w:char="F06F"/>
      </w:r>
    </w:p>
    <w:p w14:paraId="0896A209" w14:textId="77777777" w:rsidR="00E42E33" w:rsidRPr="00093A53" w:rsidRDefault="00E42E33" w:rsidP="00E42E33">
      <w:pPr>
        <w:spacing w:before="120" w:after="120" w:line="276" w:lineRule="auto"/>
        <w:jc w:val="both"/>
        <w:rPr>
          <w:szCs w:val="26"/>
        </w:rPr>
      </w:pPr>
      <w:proofErr w:type="spellStart"/>
      <w:r w:rsidRPr="00093A53">
        <w:rPr>
          <w:szCs w:val="26"/>
        </w:rPr>
        <w:t>Hiện</w:t>
      </w:r>
      <w:proofErr w:type="spellEnd"/>
      <w:r w:rsidRPr="00093A53">
        <w:rPr>
          <w:szCs w:val="26"/>
        </w:rPr>
        <w:t xml:space="preserve"> nay </w:t>
      </w:r>
      <w:proofErr w:type="spellStart"/>
      <w:r w:rsidRPr="00093A53">
        <w:rPr>
          <w:szCs w:val="26"/>
        </w:rPr>
        <w:t>em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đã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học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một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số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môn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học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tự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chọn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và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em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xin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đăng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ký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lựa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chọn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các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môn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học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tự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chọn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sau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đây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tính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vào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điểm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trung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bình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tích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lũy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toàn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khóa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học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để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xếp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loại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tốt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nghiệp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nh</w:t>
      </w:r>
      <w:r w:rsidRPr="00093A53">
        <w:rPr>
          <w:rFonts w:hint="eastAsia"/>
          <w:szCs w:val="26"/>
        </w:rPr>
        <w:t>ư</w:t>
      </w:r>
      <w:proofErr w:type="spellEnd"/>
      <w:r w:rsidRPr="00093A53">
        <w:rPr>
          <w:szCs w:val="26"/>
        </w:rPr>
        <w:t xml:space="preserve"> </w:t>
      </w:r>
      <w:proofErr w:type="spellStart"/>
      <w:r w:rsidRPr="00093A53">
        <w:rPr>
          <w:szCs w:val="26"/>
        </w:rPr>
        <w:t>sau</w:t>
      </w:r>
      <w:proofErr w:type="spellEnd"/>
      <w:r w:rsidRPr="00093A53">
        <w:rPr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183"/>
        <w:gridCol w:w="1604"/>
        <w:gridCol w:w="764"/>
        <w:gridCol w:w="2041"/>
        <w:gridCol w:w="2200"/>
      </w:tblGrid>
      <w:tr w:rsidR="00E42E33" w:rsidRPr="0050109E" w14:paraId="2CF79CE7" w14:textId="77777777" w:rsidTr="009F1A54">
        <w:trPr>
          <w:trHeight w:val="399"/>
        </w:trPr>
        <w:tc>
          <w:tcPr>
            <w:tcW w:w="296" w:type="pct"/>
            <w:vMerge w:val="restart"/>
            <w:shd w:val="clear" w:color="auto" w:fill="auto"/>
          </w:tcPr>
          <w:p w14:paraId="15D2F835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  <w:r w:rsidRPr="0050109E">
              <w:rPr>
                <w:b/>
                <w:sz w:val="24"/>
              </w:rPr>
              <w:t>TT</w:t>
            </w:r>
          </w:p>
        </w:tc>
        <w:tc>
          <w:tcPr>
            <w:tcW w:w="1168" w:type="pct"/>
            <w:vMerge w:val="restart"/>
            <w:shd w:val="clear" w:color="auto" w:fill="auto"/>
          </w:tcPr>
          <w:p w14:paraId="5988C0ED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  <w:proofErr w:type="spellStart"/>
            <w:r w:rsidRPr="0050109E">
              <w:rPr>
                <w:b/>
                <w:sz w:val="24"/>
              </w:rPr>
              <w:t>Tên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các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môn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học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tự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chọn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đã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học</w:t>
            </w:r>
            <w:proofErr w:type="spellEnd"/>
          </w:p>
        </w:tc>
        <w:tc>
          <w:tcPr>
            <w:tcW w:w="858" w:type="pct"/>
            <w:vMerge w:val="restart"/>
            <w:shd w:val="clear" w:color="auto" w:fill="auto"/>
          </w:tcPr>
          <w:p w14:paraId="6E5E1C5C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  <w:proofErr w:type="spellStart"/>
            <w:r w:rsidRPr="0050109E">
              <w:rPr>
                <w:b/>
                <w:sz w:val="24"/>
              </w:rPr>
              <w:t>Mã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môn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học</w:t>
            </w:r>
            <w:proofErr w:type="spellEnd"/>
          </w:p>
        </w:tc>
        <w:tc>
          <w:tcPr>
            <w:tcW w:w="409" w:type="pct"/>
            <w:vMerge w:val="restart"/>
            <w:shd w:val="clear" w:color="auto" w:fill="auto"/>
          </w:tcPr>
          <w:p w14:paraId="2B72F494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  <w:proofErr w:type="spellStart"/>
            <w:r w:rsidRPr="0050109E">
              <w:rPr>
                <w:b/>
                <w:sz w:val="24"/>
              </w:rPr>
              <w:t>Số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Tín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chỉ</w:t>
            </w:r>
            <w:proofErr w:type="spellEnd"/>
          </w:p>
        </w:tc>
        <w:tc>
          <w:tcPr>
            <w:tcW w:w="2269" w:type="pct"/>
            <w:gridSpan w:val="2"/>
            <w:shd w:val="clear" w:color="auto" w:fill="auto"/>
          </w:tcPr>
          <w:p w14:paraId="741D8EAE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  <w:proofErr w:type="spellStart"/>
            <w:r w:rsidRPr="0050109E">
              <w:rPr>
                <w:b/>
                <w:sz w:val="24"/>
              </w:rPr>
              <w:t>Ký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xác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nhận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lựa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chọn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môn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tự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chọn</w:t>
            </w:r>
            <w:proofErr w:type="spellEnd"/>
          </w:p>
        </w:tc>
      </w:tr>
      <w:tr w:rsidR="00E42E33" w:rsidRPr="0050109E" w14:paraId="2F51DAD1" w14:textId="77777777" w:rsidTr="009F1A54">
        <w:tc>
          <w:tcPr>
            <w:tcW w:w="296" w:type="pct"/>
            <w:vMerge/>
            <w:shd w:val="clear" w:color="auto" w:fill="auto"/>
          </w:tcPr>
          <w:p w14:paraId="324B0EC7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14:paraId="0482BF5D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14:paraId="26F408CF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B02C59C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pct"/>
            <w:shd w:val="clear" w:color="auto" w:fill="auto"/>
          </w:tcPr>
          <w:p w14:paraId="3463FEC3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  <w:proofErr w:type="spellStart"/>
            <w:r w:rsidRPr="0050109E">
              <w:rPr>
                <w:b/>
                <w:sz w:val="24"/>
              </w:rPr>
              <w:t>Có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tính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vào</w:t>
            </w:r>
            <w:proofErr w:type="spellEnd"/>
            <w:r w:rsidRPr="0050109E">
              <w:rPr>
                <w:b/>
                <w:sz w:val="24"/>
              </w:rPr>
              <w:t xml:space="preserve"> ĐTBTL </w:t>
            </w:r>
            <w:proofErr w:type="spellStart"/>
            <w:r w:rsidRPr="0050109E">
              <w:rPr>
                <w:b/>
                <w:sz w:val="24"/>
              </w:rPr>
              <w:t>xếp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loại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tốt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nghiệp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</w:p>
        </w:tc>
        <w:tc>
          <w:tcPr>
            <w:tcW w:w="1177" w:type="pct"/>
            <w:shd w:val="clear" w:color="auto" w:fill="auto"/>
          </w:tcPr>
          <w:p w14:paraId="7B3159E0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  <w:proofErr w:type="spellStart"/>
            <w:r w:rsidRPr="0050109E">
              <w:rPr>
                <w:b/>
                <w:sz w:val="24"/>
              </w:rPr>
              <w:t>Không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tính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vào</w:t>
            </w:r>
            <w:proofErr w:type="spellEnd"/>
            <w:r w:rsidRPr="0050109E">
              <w:rPr>
                <w:b/>
                <w:sz w:val="24"/>
              </w:rPr>
              <w:t xml:space="preserve"> ĐTBTL </w:t>
            </w:r>
            <w:proofErr w:type="spellStart"/>
            <w:r w:rsidRPr="0050109E">
              <w:rPr>
                <w:b/>
                <w:sz w:val="24"/>
              </w:rPr>
              <w:t>xếp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loại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tốt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nghiệp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</w:p>
        </w:tc>
      </w:tr>
      <w:tr w:rsidR="00E42E33" w:rsidRPr="0050109E" w14:paraId="7A9DE5AA" w14:textId="77777777" w:rsidTr="009F1A54">
        <w:tc>
          <w:tcPr>
            <w:tcW w:w="296" w:type="pct"/>
            <w:tcBorders>
              <w:bottom w:val="dotted" w:sz="4" w:space="0" w:color="auto"/>
            </w:tcBorders>
            <w:shd w:val="clear" w:color="auto" w:fill="auto"/>
          </w:tcPr>
          <w:p w14:paraId="724441E4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168" w:type="pct"/>
            <w:tcBorders>
              <w:bottom w:val="dotted" w:sz="4" w:space="0" w:color="auto"/>
            </w:tcBorders>
            <w:shd w:val="clear" w:color="auto" w:fill="auto"/>
          </w:tcPr>
          <w:p w14:paraId="3FA0A9FC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858" w:type="pct"/>
            <w:tcBorders>
              <w:bottom w:val="dotted" w:sz="4" w:space="0" w:color="auto"/>
            </w:tcBorders>
            <w:shd w:val="clear" w:color="auto" w:fill="auto"/>
          </w:tcPr>
          <w:p w14:paraId="11A60097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409" w:type="pct"/>
            <w:tcBorders>
              <w:bottom w:val="dotted" w:sz="4" w:space="0" w:color="auto"/>
            </w:tcBorders>
            <w:shd w:val="clear" w:color="auto" w:fill="auto"/>
          </w:tcPr>
          <w:p w14:paraId="287164BE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092" w:type="pct"/>
            <w:tcBorders>
              <w:bottom w:val="dotted" w:sz="4" w:space="0" w:color="auto"/>
            </w:tcBorders>
            <w:shd w:val="clear" w:color="auto" w:fill="auto"/>
          </w:tcPr>
          <w:p w14:paraId="2132963B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177" w:type="pct"/>
            <w:tcBorders>
              <w:bottom w:val="dotted" w:sz="4" w:space="0" w:color="auto"/>
            </w:tcBorders>
            <w:shd w:val="clear" w:color="auto" w:fill="auto"/>
          </w:tcPr>
          <w:p w14:paraId="2CBA1AAB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</w:tr>
      <w:tr w:rsidR="00E42E33" w:rsidRPr="0050109E" w14:paraId="755D3AEE" w14:textId="77777777" w:rsidTr="009F1A54">
        <w:tc>
          <w:tcPr>
            <w:tcW w:w="29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8098E8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1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76B05B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85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58761E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4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81551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0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16BC02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1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379508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</w:tr>
      <w:tr w:rsidR="00E42E33" w:rsidRPr="0050109E" w14:paraId="47893B19" w14:textId="77777777" w:rsidTr="009F1A54">
        <w:tc>
          <w:tcPr>
            <w:tcW w:w="29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EDDD03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1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448644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85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DFD82A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4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7487AB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0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857EBF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1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5C0DC6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</w:tr>
      <w:tr w:rsidR="00E42E33" w:rsidRPr="0050109E" w14:paraId="24110556" w14:textId="77777777" w:rsidTr="009F1A54">
        <w:tc>
          <w:tcPr>
            <w:tcW w:w="29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AD0392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1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F01E8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85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A90383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4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F89773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0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D6EEF8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  <w:tc>
          <w:tcPr>
            <w:tcW w:w="11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9A71EB" w14:textId="77777777" w:rsidR="00E42E33" w:rsidRPr="0050109E" w:rsidRDefault="00E42E33" w:rsidP="00E42E33">
            <w:pPr>
              <w:jc w:val="both"/>
              <w:rPr>
                <w:sz w:val="24"/>
              </w:rPr>
            </w:pPr>
          </w:p>
        </w:tc>
      </w:tr>
      <w:tr w:rsidR="00E42E33" w:rsidRPr="0050109E" w14:paraId="2D79D00F" w14:textId="77777777" w:rsidTr="009F1A54">
        <w:tc>
          <w:tcPr>
            <w:tcW w:w="2322" w:type="pct"/>
            <w:gridSpan w:val="3"/>
            <w:shd w:val="clear" w:color="auto" w:fill="auto"/>
          </w:tcPr>
          <w:p w14:paraId="3C067A3A" w14:textId="77777777" w:rsidR="00E42E33" w:rsidRPr="0050109E" w:rsidRDefault="00E42E33" w:rsidP="00E42E33">
            <w:pPr>
              <w:jc w:val="center"/>
              <w:rPr>
                <w:b/>
                <w:sz w:val="24"/>
              </w:rPr>
            </w:pPr>
            <w:proofErr w:type="spellStart"/>
            <w:r w:rsidRPr="0050109E">
              <w:rPr>
                <w:b/>
                <w:sz w:val="24"/>
              </w:rPr>
              <w:t>Tổng</w:t>
            </w:r>
            <w:proofErr w:type="spellEnd"/>
            <w:r w:rsidRPr="0050109E">
              <w:rPr>
                <w:b/>
                <w:sz w:val="24"/>
              </w:rPr>
              <w:t xml:space="preserve"> </w:t>
            </w:r>
            <w:proofErr w:type="spellStart"/>
            <w:r w:rsidRPr="0050109E">
              <w:rPr>
                <w:b/>
                <w:sz w:val="24"/>
              </w:rPr>
              <w:t>cộng</w:t>
            </w:r>
            <w:proofErr w:type="spellEnd"/>
          </w:p>
        </w:tc>
        <w:tc>
          <w:tcPr>
            <w:tcW w:w="409" w:type="pct"/>
            <w:shd w:val="clear" w:color="auto" w:fill="auto"/>
          </w:tcPr>
          <w:p w14:paraId="5F8BCF92" w14:textId="77777777" w:rsidR="00E42E33" w:rsidRPr="0050109E" w:rsidRDefault="00E42E33" w:rsidP="00E42E33">
            <w:pPr>
              <w:jc w:val="right"/>
              <w:rPr>
                <w:b/>
                <w:sz w:val="24"/>
              </w:rPr>
            </w:pPr>
          </w:p>
        </w:tc>
        <w:tc>
          <w:tcPr>
            <w:tcW w:w="1092" w:type="pct"/>
            <w:shd w:val="clear" w:color="auto" w:fill="auto"/>
          </w:tcPr>
          <w:p w14:paraId="11A6FF57" w14:textId="77777777" w:rsidR="00E42E33" w:rsidRPr="0050109E" w:rsidRDefault="00E42E33" w:rsidP="00E42E33">
            <w:pPr>
              <w:jc w:val="right"/>
              <w:rPr>
                <w:b/>
                <w:sz w:val="24"/>
              </w:rPr>
            </w:pPr>
          </w:p>
        </w:tc>
        <w:tc>
          <w:tcPr>
            <w:tcW w:w="1177" w:type="pct"/>
            <w:shd w:val="clear" w:color="auto" w:fill="auto"/>
          </w:tcPr>
          <w:p w14:paraId="4E9E6447" w14:textId="77777777" w:rsidR="00E42E33" w:rsidRPr="0050109E" w:rsidRDefault="00E42E33" w:rsidP="00E42E33">
            <w:pPr>
              <w:jc w:val="right"/>
              <w:rPr>
                <w:b/>
                <w:sz w:val="24"/>
              </w:rPr>
            </w:pPr>
          </w:p>
        </w:tc>
      </w:tr>
    </w:tbl>
    <w:p w14:paraId="352FA83D" w14:textId="23609A42" w:rsidR="00E42E33" w:rsidRPr="00E41267" w:rsidRDefault="00E42E33" w:rsidP="00E42E33">
      <w:pPr>
        <w:spacing w:before="120" w:after="120" w:line="276" w:lineRule="auto"/>
        <w:jc w:val="both"/>
        <w:rPr>
          <w:i/>
          <w:szCs w:val="26"/>
        </w:rPr>
      </w:pPr>
      <w:r w:rsidRPr="00093A53">
        <w:rPr>
          <w:i/>
          <w:szCs w:val="26"/>
        </w:rPr>
        <w:t>(</w:t>
      </w:r>
      <w:proofErr w:type="spellStart"/>
      <w:r w:rsidRPr="00093A53">
        <w:rPr>
          <w:i/>
          <w:szCs w:val="26"/>
        </w:rPr>
        <w:t>Ghi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chú</w:t>
      </w:r>
      <w:proofErr w:type="spellEnd"/>
      <w:r w:rsidRPr="00093A53">
        <w:rPr>
          <w:i/>
          <w:szCs w:val="26"/>
        </w:rPr>
        <w:t xml:space="preserve">: Sinh </w:t>
      </w:r>
      <w:proofErr w:type="spellStart"/>
      <w:r w:rsidRPr="00093A53">
        <w:rPr>
          <w:i/>
          <w:szCs w:val="26"/>
        </w:rPr>
        <w:t>viên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phải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lựa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chọn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số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tín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chỉ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môn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học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tự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chọn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tính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vào</w:t>
      </w:r>
      <w:proofErr w:type="spellEnd"/>
      <w:r w:rsidRPr="00093A53">
        <w:rPr>
          <w:i/>
          <w:szCs w:val="26"/>
        </w:rPr>
        <w:t xml:space="preserve"> ĐTB</w:t>
      </w:r>
      <w:r w:rsidR="00B73F88">
        <w:rPr>
          <w:i/>
          <w:szCs w:val="26"/>
        </w:rPr>
        <w:t>C</w:t>
      </w:r>
      <w:r w:rsidRPr="00093A53">
        <w:rPr>
          <w:i/>
          <w:szCs w:val="26"/>
        </w:rPr>
        <w:t xml:space="preserve">TL </w:t>
      </w:r>
      <w:proofErr w:type="spellStart"/>
      <w:r w:rsidRPr="00093A53">
        <w:rPr>
          <w:i/>
          <w:szCs w:val="26"/>
        </w:rPr>
        <w:t>để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xếp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loại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tốt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nghiệp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ít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nhất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bằng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số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tín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chỉ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tự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chọn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quy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định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bắt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buộc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cho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mỗi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ngành</w:t>
      </w:r>
      <w:proofErr w:type="spellEnd"/>
      <w:r w:rsidRPr="00093A53">
        <w:rPr>
          <w:i/>
          <w:szCs w:val="26"/>
        </w:rPr>
        <w:t xml:space="preserve"> </w:t>
      </w:r>
      <w:proofErr w:type="spellStart"/>
      <w:r w:rsidRPr="00093A53">
        <w:rPr>
          <w:i/>
          <w:szCs w:val="26"/>
        </w:rPr>
        <w:t>học</w:t>
      </w:r>
      <w:proofErr w:type="spellEnd"/>
      <w:r w:rsidRPr="00093A53">
        <w:rPr>
          <w:i/>
          <w:szCs w:val="26"/>
        </w:rPr>
        <w:t>)</w:t>
      </w:r>
    </w:p>
    <w:tbl>
      <w:tblPr>
        <w:tblW w:w="9256" w:type="dxa"/>
        <w:tblInd w:w="94" w:type="dxa"/>
        <w:tblLook w:val="04A0" w:firstRow="1" w:lastRow="0" w:firstColumn="1" w:lastColumn="0" w:noHBand="0" w:noVBand="1"/>
      </w:tblPr>
      <w:tblGrid>
        <w:gridCol w:w="959"/>
        <w:gridCol w:w="4394"/>
        <w:gridCol w:w="3903"/>
      </w:tblGrid>
      <w:tr w:rsidR="00E42E33" w14:paraId="00984F83" w14:textId="77777777" w:rsidTr="001609FC">
        <w:tc>
          <w:tcPr>
            <w:tcW w:w="9256" w:type="dxa"/>
            <w:gridSpan w:val="3"/>
            <w:shd w:val="clear" w:color="auto" w:fill="auto"/>
          </w:tcPr>
          <w:p w14:paraId="00560F5F" w14:textId="77777777" w:rsidR="00E42E33" w:rsidRDefault="00E42E33" w:rsidP="00E42E33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............., </w:t>
            </w:r>
            <w:proofErr w:type="spellStart"/>
            <w:r>
              <w:rPr>
                <w:i/>
                <w:sz w:val="24"/>
              </w:rPr>
              <w:t>ngày</w:t>
            </w:r>
            <w:proofErr w:type="spellEnd"/>
            <w:r>
              <w:rPr>
                <w:i/>
                <w:sz w:val="24"/>
              </w:rPr>
              <w:t xml:space="preserve"> … </w:t>
            </w:r>
            <w:proofErr w:type="spellStart"/>
            <w:r>
              <w:rPr>
                <w:i/>
                <w:sz w:val="24"/>
              </w:rPr>
              <w:t>tháng</w:t>
            </w:r>
            <w:proofErr w:type="spellEnd"/>
            <w:r>
              <w:rPr>
                <w:i/>
                <w:sz w:val="24"/>
              </w:rPr>
              <w:t xml:space="preserve"> … </w:t>
            </w:r>
            <w:proofErr w:type="spellStart"/>
            <w:r>
              <w:rPr>
                <w:i/>
                <w:sz w:val="24"/>
              </w:rPr>
              <w:t>n</w:t>
            </w:r>
            <w:r>
              <w:rPr>
                <w:rFonts w:hint="eastAsia"/>
                <w:i/>
                <w:sz w:val="24"/>
              </w:rPr>
              <w:t>ă</w:t>
            </w:r>
            <w:r>
              <w:rPr>
                <w:i/>
                <w:sz w:val="24"/>
              </w:rPr>
              <w:t>m</w:t>
            </w:r>
            <w:proofErr w:type="spellEnd"/>
            <w:r>
              <w:rPr>
                <w:i/>
                <w:sz w:val="24"/>
              </w:rPr>
              <w:t xml:space="preserve"> 20........</w:t>
            </w:r>
          </w:p>
        </w:tc>
      </w:tr>
      <w:tr w:rsidR="00E42E33" w14:paraId="4D558574" w14:textId="77777777" w:rsidTr="001609FC">
        <w:trPr>
          <w:trHeight w:val="1185"/>
        </w:trPr>
        <w:tc>
          <w:tcPr>
            <w:tcW w:w="5353" w:type="dxa"/>
            <w:gridSpan w:val="2"/>
            <w:shd w:val="clear" w:color="auto" w:fill="auto"/>
          </w:tcPr>
          <w:p w14:paraId="6E2EF735" w14:textId="77777777" w:rsidR="00E42E33" w:rsidRDefault="00E42E33" w:rsidP="00E42E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Ý KIẾN CỦA KHOA</w:t>
            </w:r>
          </w:p>
          <w:p w14:paraId="1ACE9152" w14:textId="00D3381A" w:rsidR="00346303" w:rsidRDefault="00E42E33" w:rsidP="003463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Khoa………………….……… </w:t>
            </w:r>
            <w:proofErr w:type="spellStart"/>
            <w:r>
              <w:rPr>
                <w:sz w:val="24"/>
              </w:rPr>
              <w:t>xác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chọn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tính</w:t>
            </w:r>
            <w:proofErr w:type="spellEnd"/>
            <w:r>
              <w:rPr>
                <w:sz w:val="24"/>
              </w:rPr>
              <w:t xml:space="preserve"> ĐTB</w:t>
            </w:r>
            <w:r w:rsidR="000C16FC">
              <w:rPr>
                <w:sz w:val="24"/>
              </w:rPr>
              <w:t>C</w:t>
            </w:r>
            <w:r>
              <w:rPr>
                <w:sz w:val="24"/>
              </w:rPr>
              <w:t xml:space="preserve">TL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khóa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03" w:type="dxa"/>
            <w:vMerge w:val="restart"/>
            <w:shd w:val="clear" w:color="auto" w:fill="auto"/>
          </w:tcPr>
          <w:p w14:paraId="01A9C698" w14:textId="77777777" w:rsidR="00E42E33" w:rsidRDefault="00E42E33" w:rsidP="00E42E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SINH VIÊN</w:t>
            </w:r>
          </w:p>
          <w:p w14:paraId="6934537D" w14:textId="77777777" w:rsidR="00E42E33" w:rsidRDefault="00E42E33" w:rsidP="00E42E3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Ký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và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ghi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họ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tên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1773CAF0" w14:textId="77777777" w:rsidR="00E42E33" w:rsidRDefault="00E42E33" w:rsidP="00E42E33">
            <w:pPr>
              <w:jc w:val="center"/>
              <w:rPr>
                <w:i/>
                <w:sz w:val="24"/>
              </w:rPr>
            </w:pPr>
          </w:p>
          <w:p w14:paraId="7BB38E6D" w14:textId="77777777" w:rsidR="009F1A54" w:rsidRDefault="009F1A54" w:rsidP="00346303">
            <w:pPr>
              <w:spacing w:before="360"/>
              <w:jc w:val="center"/>
              <w:rPr>
                <w:i/>
                <w:sz w:val="24"/>
              </w:rPr>
            </w:pPr>
          </w:p>
          <w:p w14:paraId="6DC11191" w14:textId="77777777" w:rsidR="009F1A54" w:rsidRDefault="009F1A54" w:rsidP="009F1A54">
            <w:pPr>
              <w:jc w:val="center"/>
              <w:rPr>
                <w:i/>
                <w:sz w:val="24"/>
              </w:rPr>
            </w:pPr>
          </w:p>
          <w:p w14:paraId="29AC2D60" w14:textId="77777777" w:rsidR="00E42E33" w:rsidRDefault="00E42E33" w:rsidP="009F1A54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điện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thoại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liên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hệ</w:t>
            </w:r>
            <w:proofErr w:type="spellEnd"/>
            <w:r>
              <w:rPr>
                <w:i/>
                <w:sz w:val="24"/>
              </w:rPr>
              <w:t>: ………………..</w:t>
            </w:r>
          </w:p>
        </w:tc>
      </w:tr>
      <w:tr w:rsidR="00E42E33" w14:paraId="0A4F759A" w14:textId="77777777" w:rsidTr="001609FC">
        <w:tc>
          <w:tcPr>
            <w:tcW w:w="959" w:type="dxa"/>
            <w:shd w:val="clear" w:color="auto" w:fill="auto"/>
          </w:tcPr>
          <w:p w14:paraId="64ED9B37" w14:textId="77777777" w:rsidR="00E42E33" w:rsidRDefault="00E42E33" w:rsidP="00E42E33">
            <w:pPr>
              <w:jc w:val="both"/>
              <w:rPr>
                <w:iCs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B22CD31" w14:textId="77777777" w:rsidR="009F1A54" w:rsidRDefault="009F1A54" w:rsidP="009F1A5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………., </w:t>
            </w:r>
            <w:proofErr w:type="spellStart"/>
            <w:r>
              <w:rPr>
                <w:i/>
                <w:sz w:val="24"/>
              </w:rPr>
              <w:t>ngày</w:t>
            </w:r>
            <w:proofErr w:type="spellEnd"/>
            <w:r>
              <w:rPr>
                <w:i/>
                <w:sz w:val="24"/>
              </w:rPr>
              <w:t xml:space="preserve"> … </w:t>
            </w:r>
            <w:proofErr w:type="spellStart"/>
            <w:r>
              <w:rPr>
                <w:i/>
                <w:sz w:val="24"/>
              </w:rPr>
              <w:t>tháng</w:t>
            </w:r>
            <w:proofErr w:type="spellEnd"/>
            <w:r>
              <w:rPr>
                <w:i/>
                <w:sz w:val="24"/>
              </w:rPr>
              <w:t xml:space="preserve"> … </w:t>
            </w:r>
            <w:proofErr w:type="spellStart"/>
            <w:r>
              <w:rPr>
                <w:i/>
                <w:sz w:val="24"/>
              </w:rPr>
              <w:t>năm</w:t>
            </w:r>
            <w:proofErr w:type="spellEnd"/>
            <w:r>
              <w:rPr>
                <w:i/>
                <w:sz w:val="24"/>
              </w:rPr>
              <w:t xml:space="preserve"> 20…</w:t>
            </w:r>
          </w:p>
          <w:p w14:paraId="1126B030" w14:textId="18E4FB68" w:rsidR="009F1A54" w:rsidRDefault="00EE2384" w:rsidP="009F1A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LÃNH ĐẠO </w:t>
            </w:r>
            <w:r w:rsidR="009F1A54">
              <w:rPr>
                <w:b/>
                <w:sz w:val="24"/>
              </w:rPr>
              <w:t>KHOA</w:t>
            </w:r>
          </w:p>
          <w:p w14:paraId="4E799B07" w14:textId="1441DDAF" w:rsidR="00E42E33" w:rsidRDefault="009F1A54" w:rsidP="009F1A5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Ký</w:t>
            </w:r>
            <w:proofErr w:type="spellEnd"/>
            <w:r>
              <w:rPr>
                <w:i/>
                <w:sz w:val="24"/>
              </w:rPr>
              <w:t xml:space="preserve"> &amp; </w:t>
            </w:r>
            <w:proofErr w:type="spellStart"/>
            <w:r>
              <w:rPr>
                <w:i/>
                <w:sz w:val="24"/>
              </w:rPr>
              <w:t>ghi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họ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tên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3903" w:type="dxa"/>
            <w:vMerge/>
            <w:shd w:val="clear" w:color="auto" w:fill="auto"/>
          </w:tcPr>
          <w:p w14:paraId="2A3D3CBA" w14:textId="77777777" w:rsidR="00E42E33" w:rsidRDefault="00E42E33" w:rsidP="00E42E33">
            <w:pPr>
              <w:jc w:val="both"/>
              <w:rPr>
                <w:iCs/>
                <w:sz w:val="24"/>
              </w:rPr>
            </w:pPr>
          </w:p>
        </w:tc>
      </w:tr>
    </w:tbl>
    <w:p w14:paraId="42687D8B" w14:textId="1F0C9CCE" w:rsidR="00507E99" w:rsidRPr="00507E99" w:rsidRDefault="00507E99" w:rsidP="001609FC">
      <w:pPr>
        <w:pStyle w:val="u3"/>
        <w:keepLines w:val="0"/>
        <w:numPr>
          <w:ilvl w:val="0"/>
          <w:numId w:val="0"/>
        </w:numPr>
        <w:tabs>
          <w:tab w:val="num" w:pos="1532"/>
        </w:tabs>
        <w:suppressAutoHyphens/>
        <w:spacing w:before="0" w:after="0" w:line="276" w:lineRule="auto"/>
        <w:rPr>
          <w:szCs w:val="26"/>
          <w:lang w:val="vi-VN"/>
        </w:rPr>
      </w:pPr>
    </w:p>
    <w:sectPr w:rsidR="00507E99" w:rsidRPr="00507E99" w:rsidSect="006C4A09">
      <w:headerReference w:type="default" r:id="rId9"/>
      <w:pgSz w:w="11907" w:h="16840" w:code="9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18D2" w14:textId="77777777" w:rsidR="00F50863" w:rsidRDefault="00F50863" w:rsidP="0028178C">
      <w:r>
        <w:separator/>
      </w:r>
    </w:p>
  </w:endnote>
  <w:endnote w:type="continuationSeparator" w:id="0">
    <w:p w14:paraId="7443AB08" w14:textId="77777777" w:rsidR="00F50863" w:rsidRDefault="00F50863" w:rsidP="0028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D270" w14:textId="77777777" w:rsidR="00F50863" w:rsidRDefault="00F50863" w:rsidP="0028178C">
      <w:r>
        <w:separator/>
      </w:r>
    </w:p>
  </w:footnote>
  <w:footnote w:type="continuationSeparator" w:id="0">
    <w:p w14:paraId="5570317E" w14:textId="77777777" w:rsidR="00F50863" w:rsidRDefault="00F50863" w:rsidP="0028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C299" w14:textId="77777777" w:rsidR="00DD3106" w:rsidRDefault="00DD3106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3A3"/>
    <w:multiLevelType w:val="hybridMultilevel"/>
    <w:tmpl w:val="F9942EDC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66AC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124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621B"/>
    <w:multiLevelType w:val="hybridMultilevel"/>
    <w:tmpl w:val="F3D28012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433EA7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30851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36BD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9D5"/>
    <w:multiLevelType w:val="multilevel"/>
    <w:tmpl w:val="33280FF2"/>
    <w:lvl w:ilvl="0">
      <w:start w:val="1"/>
      <w:numFmt w:val="decimal"/>
      <w:pStyle w:val="u3"/>
      <w:suff w:val="space"/>
      <w:lvlText w:val="CHƯƠNG %1:"/>
      <w:lvlJc w:val="left"/>
      <w:pPr>
        <w:ind w:left="1170" w:firstLine="0"/>
      </w:pPr>
      <w:rPr>
        <w:rFonts w:ascii="Times New Roman" w:hAnsi="Times New Roman" w:hint="default"/>
        <w:b/>
        <w:i w:val="0"/>
        <w:caps/>
        <w:sz w:val="28"/>
        <w:szCs w:val="30"/>
      </w:rPr>
    </w:lvl>
    <w:lvl w:ilvl="1">
      <w:start w:val="1"/>
      <w:numFmt w:val="decimal"/>
      <w:pStyle w:val="u4"/>
      <w:suff w:val="space"/>
      <w:lvlText w:val="Mục %2. "/>
      <w:lvlJc w:val="left"/>
      <w:pPr>
        <w:ind w:left="4140" w:firstLine="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Restart w:val="0"/>
      <w:pStyle w:val="u6"/>
      <w:lvlText w:val="Điều %3."/>
      <w:lvlJc w:val="left"/>
      <w:pPr>
        <w:tabs>
          <w:tab w:val="num" w:pos="6351"/>
        </w:tabs>
        <w:ind w:left="6351" w:hanging="964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u7"/>
      <w:lvlText w:val="%4."/>
      <w:lvlJc w:val="right"/>
      <w:pPr>
        <w:tabs>
          <w:tab w:val="num" w:pos="784"/>
        </w:tabs>
        <w:ind w:left="784" w:hanging="244"/>
      </w:pPr>
      <w:rPr>
        <w:rFonts w:ascii="Times New Roman" w:hAnsi="Times New Roman" w:hint="default"/>
        <w:b/>
        <w:bCs w:val="0"/>
        <w:i w:val="0"/>
        <w:sz w:val="26"/>
      </w:rPr>
    </w:lvl>
    <w:lvl w:ilvl="4">
      <w:start w:val="1"/>
      <w:numFmt w:val="lowerLetter"/>
      <w:pStyle w:val="u8"/>
      <w:lvlText w:val="%5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iCs/>
        <w:sz w:val="26"/>
      </w:rPr>
    </w:lvl>
    <w:lvl w:ilvl="5">
      <w:start w:val="1"/>
      <w:numFmt w:val="lowerRoman"/>
      <w:pStyle w:val="u9"/>
      <w:lvlText w:val="(%6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9A4A34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27BF1"/>
    <w:multiLevelType w:val="hybridMultilevel"/>
    <w:tmpl w:val="1BD4D8DA"/>
    <w:lvl w:ilvl="0" w:tplc="BE12515C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3E661004"/>
    <w:multiLevelType w:val="hybridMultilevel"/>
    <w:tmpl w:val="1C3C7E42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0D63D0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27A0C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76EE5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B0C"/>
    <w:multiLevelType w:val="hybridMultilevel"/>
    <w:tmpl w:val="DF16068E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5B4F78"/>
    <w:multiLevelType w:val="hybridMultilevel"/>
    <w:tmpl w:val="23A6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2328"/>
    <w:multiLevelType w:val="hybridMultilevel"/>
    <w:tmpl w:val="B8CAA3F6"/>
    <w:lvl w:ilvl="0" w:tplc="17CC483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0255">
    <w:abstractNumId w:val="7"/>
  </w:num>
  <w:num w:numId="2" w16cid:durableId="1190878161">
    <w:abstractNumId w:val="15"/>
  </w:num>
  <w:num w:numId="3" w16cid:durableId="1887571392">
    <w:abstractNumId w:val="9"/>
  </w:num>
  <w:num w:numId="4" w16cid:durableId="2111661471">
    <w:abstractNumId w:val="8"/>
  </w:num>
  <w:num w:numId="5" w16cid:durableId="1811243638">
    <w:abstractNumId w:val="2"/>
  </w:num>
  <w:num w:numId="6" w16cid:durableId="1199851810">
    <w:abstractNumId w:val="5"/>
  </w:num>
  <w:num w:numId="7" w16cid:durableId="206913086">
    <w:abstractNumId w:val="1"/>
  </w:num>
  <w:num w:numId="8" w16cid:durableId="2033064783">
    <w:abstractNumId w:val="13"/>
  </w:num>
  <w:num w:numId="9" w16cid:durableId="418913727">
    <w:abstractNumId w:val="4"/>
  </w:num>
  <w:num w:numId="10" w16cid:durableId="1356424955">
    <w:abstractNumId w:val="12"/>
  </w:num>
  <w:num w:numId="11" w16cid:durableId="895167305">
    <w:abstractNumId w:val="11"/>
  </w:num>
  <w:num w:numId="12" w16cid:durableId="852767572">
    <w:abstractNumId w:val="6"/>
  </w:num>
  <w:num w:numId="13" w16cid:durableId="2010253508">
    <w:abstractNumId w:val="16"/>
  </w:num>
  <w:num w:numId="14" w16cid:durableId="1807357672">
    <w:abstractNumId w:val="0"/>
  </w:num>
  <w:num w:numId="15" w16cid:durableId="1783450157">
    <w:abstractNumId w:val="10"/>
  </w:num>
  <w:num w:numId="16" w16cid:durableId="133256718">
    <w:abstractNumId w:val="14"/>
  </w:num>
  <w:num w:numId="17" w16cid:durableId="62635752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C2"/>
    <w:rsid w:val="000031C2"/>
    <w:rsid w:val="0001192B"/>
    <w:rsid w:val="00011F49"/>
    <w:rsid w:val="00021574"/>
    <w:rsid w:val="0002322F"/>
    <w:rsid w:val="000244E2"/>
    <w:rsid w:val="000313CE"/>
    <w:rsid w:val="00032A77"/>
    <w:rsid w:val="00037568"/>
    <w:rsid w:val="00054EC9"/>
    <w:rsid w:val="00056DAA"/>
    <w:rsid w:val="0005708F"/>
    <w:rsid w:val="0008107E"/>
    <w:rsid w:val="000826DE"/>
    <w:rsid w:val="00083FCC"/>
    <w:rsid w:val="000856FF"/>
    <w:rsid w:val="000877ED"/>
    <w:rsid w:val="000A123C"/>
    <w:rsid w:val="000A4A21"/>
    <w:rsid w:val="000A5DC4"/>
    <w:rsid w:val="000A6754"/>
    <w:rsid w:val="000B4C88"/>
    <w:rsid w:val="000B4CFE"/>
    <w:rsid w:val="000B758E"/>
    <w:rsid w:val="000C16FC"/>
    <w:rsid w:val="000D61DB"/>
    <w:rsid w:val="000E01A8"/>
    <w:rsid w:val="000E1105"/>
    <w:rsid w:val="000E6D46"/>
    <w:rsid w:val="000E7490"/>
    <w:rsid w:val="000F3499"/>
    <w:rsid w:val="000F511C"/>
    <w:rsid w:val="00102DCB"/>
    <w:rsid w:val="0010357A"/>
    <w:rsid w:val="0010684B"/>
    <w:rsid w:val="00111EA7"/>
    <w:rsid w:val="001151DF"/>
    <w:rsid w:val="001157B7"/>
    <w:rsid w:val="00117296"/>
    <w:rsid w:val="001179FF"/>
    <w:rsid w:val="001304BF"/>
    <w:rsid w:val="00131E89"/>
    <w:rsid w:val="00133F05"/>
    <w:rsid w:val="00140134"/>
    <w:rsid w:val="00140993"/>
    <w:rsid w:val="00141867"/>
    <w:rsid w:val="0014302E"/>
    <w:rsid w:val="00145AE9"/>
    <w:rsid w:val="00155BA8"/>
    <w:rsid w:val="00155D87"/>
    <w:rsid w:val="00156C5B"/>
    <w:rsid w:val="001609FC"/>
    <w:rsid w:val="00174345"/>
    <w:rsid w:val="00184CDB"/>
    <w:rsid w:val="00185FA8"/>
    <w:rsid w:val="00195916"/>
    <w:rsid w:val="00195D0D"/>
    <w:rsid w:val="00197BF9"/>
    <w:rsid w:val="001A19D0"/>
    <w:rsid w:val="001A564A"/>
    <w:rsid w:val="001B243F"/>
    <w:rsid w:val="001B3212"/>
    <w:rsid w:val="001B6F5B"/>
    <w:rsid w:val="001C02A1"/>
    <w:rsid w:val="001C1CA9"/>
    <w:rsid w:val="001C2C8E"/>
    <w:rsid w:val="001C2EC2"/>
    <w:rsid w:val="001C4253"/>
    <w:rsid w:val="001C4917"/>
    <w:rsid w:val="001D3339"/>
    <w:rsid w:val="001D6CE8"/>
    <w:rsid w:val="001E112D"/>
    <w:rsid w:val="001E6F2B"/>
    <w:rsid w:val="001E7F22"/>
    <w:rsid w:val="00200653"/>
    <w:rsid w:val="00213436"/>
    <w:rsid w:val="00221B20"/>
    <w:rsid w:val="00225D8F"/>
    <w:rsid w:val="00231D94"/>
    <w:rsid w:val="002349C9"/>
    <w:rsid w:val="00242AF2"/>
    <w:rsid w:val="00246EE9"/>
    <w:rsid w:val="00247FAD"/>
    <w:rsid w:val="00254A62"/>
    <w:rsid w:val="00255A37"/>
    <w:rsid w:val="00262D50"/>
    <w:rsid w:val="00263007"/>
    <w:rsid w:val="0026375D"/>
    <w:rsid w:val="00265D36"/>
    <w:rsid w:val="002707D4"/>
    <w:rsid w:val="0027096A"/>
    <w:rsid w:val="0027184D"/>
    <w:rsid w:val="002769E6"/>
    <w:rsid w:val="0028178C"/>
    <w:rsid w:val="0028328B"/>
    <w:rsid w:val="002974C5"/>
    <w:rsid w:val="002B6236"/>
    <w:rsid w:val="002C02FA"/>
    <w:rsid w:val="002C1411"/>
    <w:rsid w:val="002C6211"/>
    <w:rsid w:val="002C6F42"/>
    <w:rsid w:val="002C702F"/>
    <w:rsid w:val="002D7770"/>
    <w:rsid w:val="002E0F4A"/>
    <w:rsid w:val="002E1C6A"/>
    <w:rsid w:val="002E757C"/>
    <w:rsid w:val="002F18A3"/>
    <w:rsid w:val="002F513A"/>
    <w:rsid w:val="002F78AD"/>
    <w:rsid w:val="0030295F"/>
    <w:rsid w:val="0030768C"/>
    <w:rsid w:val="0031606C"/>
    <w:rsid w:val="003165AC"/>
    <w:rsid w:val="00320E64"/>
    <w:rsid w:val="0032423E"/>
    <w:rsid w:val="003243E9"/>
    <w:rsid w:val="00325717"/>
    <w:rsid w:val="00327476"/>
    <w:rsid w:val="00333E7F"/>
    <w:rsid w:val="0033463E"/>
    <w:rsid w:val="003347CD"/>
    <w:rsid w:val="003366D7"/>
    <w:rsid w:val="00340DAD"/>
    <w:rsid w:val="003427D0"/>
    <w:rsid w:val="003438E2"/>
    <w:rsid w:val="00344334"/>
    <w:rsid w:val="00346303"/>
    <w:rsid w:val="003477B7"/>
    <w:rsid w:val="00356CBD"/>
    <w:rsid w:val="00362CCE"/>
    <w:rsid w:val="00370DEA"/>
    <w:rsid w:val="003743AB"/>
    <w:rsid w:val="003753C3"/>
    <w:rsid w:val="00375AB6"/>
    <w:rsid w:val="00376149"/>
    <w:rsid w:val="00385887"/>
    <w:rsid w:val="00387440"/>
    <w:rsid w:val="003913DE"/>
    <w:rsid w:val="003A35B2"/>
    <w:rsid w:val="003A5C40"/>
    <w:rsid w:val="003B56D5"/>
    <w:rsid w:val="003C0DBE"/>
    <w:rsid w:val="003C66F3"/>
    <w:rsid w:val="003C75F9"/>
    <w:rsid w:val="003C7BFD"/>
    <w:rsid w:val="003D0468"/>
    <w:rsid w:val="003D0ED6"/>
    <w:rsid w:val="003D27BA"/>
    <w:rsid w:val="003D35A1"/>
    <w:rsid w:val="003D4382"/>
    <w:rsid w:val="003E13C0"/>
    <w:rsid w:val="003E59E3"/>
    <w:rsid w:val="003F0F53"/>
    <w:rsid w:val="003F5694"/>
    <w:rsid w:val="00403189"/>
    <w:rsid w:val="00404AB9"/>
    <w:rsid w:val="004145DD"/>
    <w:rsid w:val="00420B28"/>
    <w:rsid w:val="004233C8"/>
    <w:rsid w:val="00423904"/>
    <w:rsid w:val="00423A55"/>
    <w:rsid w:val="00424749"/>
    <w:rsid w:val="004308A9"/>
    <w:rsid w:val="00433187"/>
    <w:rsid w:val="00435E40"/>
    <w:rsid w:val="00436CE9"/>
    <w:rsid w:val="004370FF"/>
    <w:rsid w:val="004374D7"/>
    <w:rsid w:val="00441000"/>
    <w:rsid w:val="0044374A"/>
    <w:rsid w:val="0044551C"/>
    <w:rsid w:val="00451F3C"/>
    <w:rsid w:val="00453433"/>
    <w:rsid w:val="004540C9"/>
    <w:rsid w:val="004601E3"/>
    <w:rsid w:val="00460CF3"/>
    <w:rsid w:val="004657AE"/>
    <w:rsid w:val="0047164F"/>
    <w:rsid w:val="0047218C"/>
    <w:rsid w:val="004743F2"/>
    <w:rsid w:val="0047636A"/>
    <w:rsid w:val="00480BD5"/>
    <w:rsid w:val="0048138C"/>
    <w:rsid w:val="00497C3E"/>
    <w:rsid w:val="004A0586"/>
    <w:rsid w:val="004A47D6"/>
    <w:rsid w:val="004A4CAF"/>
    <w:rsid w:val="004B1859"/>
    <w:rsid w:val="004B2954"/>
    <w:rsid w:val="004B2CD6"/>
    <w:rsid w:val="004B432B"/>
    <w:rsid w:val="004C109B"/>
    <w:rsid w:val="004D213B"/>
    <w:rsid w:val="004D32EE"/>
    <w:rsid w:val="004D3A28"/>
    <w:rsid w:val="004E7FC5"/>
    <w:rsid w:val="004F4359"/>
    <w:rsid w:val="004F550F"/>
    <w:rsid w:val="00501CE8"/>
    <w:rsid w:val="0050746E"/>
    <w:rsid w:val="00507E99"/>
    <w:rsid w:val="00517297"/>
    <w:rsid w:val="00521732"/>
    <w:rsid w:val="00535C77"/>
    <w:rsid w:val="00541A8A"/>
    <w:rsid w:val="005420E2"/>
    <w:rsid w:val="005431C4"/>
    <w:rsid w:val="00544CC6"/>
    <w:rsid w:val="005453C3"/>
    <w:rsid w:val="00551B8D"/>
    <w:rsid w:val="00555300"/>
    <w:rsid w:val="00556F54"/>
    <w:rsid w:val="00557337"/>
    <w:rsid w:val="00561836"/>
    <w:rsid w:val="00561EB8"/>
    <w:rsid w:val="00567A82"/>
    <w:rsid w:val="00572769"/>
    <w:rsid w:val="0057531F"/>
    <w:rsid w:val="005770BE"/>
    <w:rsid w:val="005803F9"/>
    <w:rsid w:val="00585FC6"/>
    <w:rsid w:val="00590475"/>
    <w:rsid w:val="005906C0"/>
    <w:rsid w:val="0059127F"/>
    <w:rsid w:val="005A039C"/>
    <w:rsid w:val="005A1B76"/>
    <w:rsid w:val="005B4378"/>
    <w:rsid w:val="005C0F94"/>
    <w:rsid w:val="005C2141"/>
    <w:rsid w:val="005C6776"/>
    <w:rsid w:val="005C71FD"/>
    <w:rsid w:val="005D35D3"/>
    <w:rsid w:val="005D44CE"/>
    <w:rsid w:val="005E0186"/>
    <w:rsid w:val="0060477A"/>
    <w:rsid w:val="00623395"/>
    <w:rsid w:val="0063019C"/>
    <w:rsid w:val="00641227"/>
    <w:rsid w:val="00645D70"/>
    <w:rsid w:val="00664405"/>
    <w:rsid w:val="00664710"/>
    <w:rsid w:val="006675F6"/>
    <w:rsid w:val="00667E5D"/>
    <w:rsid w:val="00670B72"/>
    <w:rsid w:val="0067232C"/>
    <w:rsid w:val="0067405C"/>
    <w:rsid w:val="00674874"/>
    <w:rsid w:val="00677826"/>
    <w:rsid w:val="00681A3B"/>
    <w:rsid w:val="006821EF"/>
    <w:rsid w:val="00682571"/>
    <w:rsid w:val="0068555E"/>
    <w:rsid w:val="0068697B"/>
    <w:rsid w:val="00694116"/>
    <w:rsid w:val="006944F9"/>
    <w:rsid w:val="00696030"/>
    <w:rsid w:val="006C017C"/>
    <w:rsid w:val="006C1D88"/>
    <w:rsid w:val="006C3B2D"/>
    <w:rsid w:val="006C4A09"/>
    <w:rsid w:val="006C4BEF"/>
    <w:rsid w:val="006C5C4E"/>
    <w:rsid w:val="006D0B74"/>
    <w:rsid w:val="006D4712"/>
    <w:rsid w:val="006D63BB"/>
    <w:rsid w:val="006D7253"/>
    <w:rsid w:val="006E2790"/>
    <w:rsid w:val="006E3068"/>
    <w:rsid w:val="006E764A"/>
    <w:rsid w:val="006F1C37"/>
    <w:rsid w:val="006F27E1"/>
    <w:rsid w:val="006F5425"/>
    <w:rsid w:val="007015C5"/>
    <w:rsid w:val="0070197D"/>
    <w:rsid w:val="00715357"/>
    <w:rsid w:val="0072050D"/>
    <w:rsid w:val="007250CF"/>
    <w:rsid w:val="0072799C"/>
    <w:rsid w:val="00733C72"/>
    <w:rsid w:val="0074214E"/>
    <w:rsid w:val="00742533"/>
    <w:rsid w:val="0074524F"/>
    <w:rsid w:val="00746952"/>
    <w:rsid w:val="00755D21"/>
    <w:rsid w:val="00757048"/>
    <w:rsid w:val="00761ECD"/>
    <w:rsid w:val="007628DA"/>
    <w:rsid w:val="007635A5"/>
    <w:rsid w:val="00766687"/>
    <w:rsid w:val="00773BDC"/>
    <w:rsid w:val="0078180D"/>
    <w:rsid w:val="00787372"/>
    <w:rsid w:val="00793BE4"/>
    <w:rsid w:val="00793EF6"/>
    <w:rsid w:val="007A03F1"/>
    <w:rsid w:val="007B224A"/>
    <w:rsid w:val="007B2DE7"/>
    <w:rsid w:val="007C54DB"/>
    <w:rsid w:val="007D4065"/>
    <w:rsid w:val="007D593D"/>
    <w:rsid w:val="007D6B50"/>
    <w:rsid w:val="007E1A34"/>
    <w:rsid w:val="007E7900"/>
    <w:rsid w:val="007F0CFF"/>
    <w:rsid w:val="007F1E41"/>
    <w:rsid w:val="007F2D1D"/>
    <w:rsid w:val="007F3A55"/>
    <w:rsid w:val="007F4826"/>
    <w:rsid w:val="007F49FF"/>
    <w:rsid w:val="007F653F"/>
    <w:rsid w:val="00800CAC"/>
    <w:rsid w:val="00802DF7"/>
    <w:rsid w:val="00815BD4"/>
    <w:rsid w:val="008163FC"/>
    <w:rsid w:val="00817587"/>
    <w:rsid w:val="00822C91"/>
    <w:rsid w:val="0082401A"/>
    <w:rsid w:val="0084142C"/>
    <w:rsid w:val="00843294"/>
    <w:rsid w:val="00843F65"/>
    <w:rsid w:val="00850811"/>
    <w:rsid w:val="00851B21"/>
    <w:rsid w:val="00851B6C"/>
    <w:rsid w:val="00856E63"/>
    <w:rsid w:val="00857CEF"/>
    <w:rsid w:val="00862127"/>
    <w:rsid w:val="0086549E"/>
    <w:rsid w:val="00874F29"/>
    <w:rsid w:val="0087661A"/>
    <w:rsid w:val="008827DA"/>
    <w:rsid w:val="008829F5"/>
    <w:rsid w:val="00890D1E"/>
    <w:rsid w:val="008A4227"/>
    <w:rsid w:val="008A5C98"/>
    <w:rsid w:val="008A628E"/>
    <w:rsid w:val="008D3A24"/>
    <w:rsid w:val="008D70B1"/>
    <w:rsid w:val="008E0F18"/>
    <w:rsid w:val="008E2190"/>
    <w:rsid w:val="008F1CB2"/>
    <w:rsid w:val="008F20DD"/>
    <w:rsid w:val="008F2B0A"/>
    <w:rsid w:val="008F5B7F"/>
    <w:rsid w:val="0090005D"/>
    <w:rsid w:val="00900FFF"/>
    <w:rsid w:val="00901C25"/>
    <w:rsid w:val="00910E71"/>
    <w:rsid w:val="009300B0"/>
    <w:rsid w:val="00932B57"/>
    <w:rsid w:val="00934389"/>
    <w:rsid w:val="00951BAC"/>
    <w:rsid w:val="00952771"/>
    <w:rsid w:val="0095483C"/>
    <w:rsid w:val="00972420"/>
    <w:rsid w:val="00974F0A"/>
    <w:rsid w:val="00975136"/>
    <w:rsid w:val="0098070E"/>
    <w:rsid w:val="009924D5"/>
    <w:rsid w:val="0099450B"/>
    <w:rsid w:val="009A1691"/>
    <w:rsid w:val="009A5FD1"/>
    <w:rsid w:val="009A6CA7"/>
    <w:rsid w:val="009B25C9"/>
    <w:rsid w:val="009B4266"/>
    <w:rsid w:val="009C1555"/>
    <w:rsid w:val="009D0900"/>
    <w:rsid w:val="009D4D50"/>
    <w:rsid w:val="009D4F8D"/>
    <w:rsid w:val="009D5DCA"/>
    <w:rsid w:val="009E39B4"/>
    <w:rsid w:val="009E5DC5"/>
    <w:rsid w:val="009E698F"/>
    <w:rsid w:val="009F1A54"/>
    <w:rsid w:val="009F7A7D"/>
    <w:rsid w:val="00A01065"/>
    <w:rsid w:val="00A0663F"/>
    <w:rsid w:val="00A06D24"/>
    <w:rsid w:val="00A15544"/>
    <w:rsid w:val="00A15929"/>
    <w:rsid w:val="00A22D22"/>
    <w:rsid w:val="00A23236"/>
    <w:rsid w:val="00A23472"/>
    <w:rsid w:val="00A27185"/>
    <w:rsid w:val="00A307C0"/>
    <w:rsid w:val="00A32310"/>
    <w:rsid w:val="00A33E45"/>
    <w:rsid w:val="00A34AB3"/>
    <w:rsid w:val="00A479F5"/>
    <w:rsid w:val="00A47A95"/>
    <w:rsid w:val="00A47A9E"/>
    <w:rsid w:val="00A51EA5"/>
    <w:rsid w:val="00A54219"/>
    <w:rsid w:val="00A57ADC"/>
    <w:rsid w:val="00A60A1E"/>
    <w:rsid w:val="00A60CBB"/>
    <w:rsid w:val="00A6211C"/>
    <w:rsid w:val="00A62E2B"/>
    <w:rsid w:val="00A63A25"/>
    <w:rsid w:val="00A70E22"/>
    <w:rsid w:val="00A72EF6"/>
    <w:rsid w:val="00A7360C"/>
    <w:rsid w:val="00A771DA"/>
    <w:rsid w:val="00A81FAC"/>
    <w:rsid w:val="00A913A2"/>
    <w:rsid w:val="00A9517E"/>
    <w:rsid w:val="00AA070E"/>
    <w:rsid w:val="00AA26DD"/>
    <w:rsid w:val="00AA2C8D"/>
    <w:rsid w:val="00AA3E6F"/>
    <w:rsid w:val="00AB0098"/>
    <w:rsid w:val="00AB0CCE"/>
    <w:rsid w:val="00AB13B2"/>
    <w:rsid w:val="00AB2564"/>
    <w:rsid w:val="00AB2BF2"/>
    <w:rsid w:val="00AC7086"/>
    <w:rsid w:val="00AD0DA7"/>
    <w:rsid w:val="00AD2723"/>
    <w:rsid w:val="00AD5F43"/>
    <w:rsid w:val="00AE003D"/>
    <w:rsid w:val="00AE3720"/>
    <w:rsid w:val="00AE6A4F"/>
    <w:rsid w:val="00AF2D6A"/>
    <w:rsid w:val="00AF4DC0"/>
    <w:rsid w:val="00AF64FF"/>
    <w:rsid w:val="00B00AE7"/>
    <w:rsid w:val="00B0101F"/>
    <w:rsid w:val="00B116D2"/>
    <w:rsid w:val="00B11B84"/>
    <w:rsid w:val="00B12903"/>
    <w:rsid w:val="00B17788"/>
    <w:rsid w:val="00B20EE0"/>
    <w:rsid w:val="00B21EE9"/>
    <w:rsid w:val="00B24493"/>
    <w:rsid w:val="00B308B6"/>
    <w:rsid w:val="00B30E70"/>
    <w:rsid w:val="00B32AB1"/>
    <w:rsid w:val="00B32D48"/>
    <w:rsid w:val="00B4060A"/>
    <w:rsid w:val="00B41328"/>
    <w:rsid w:val="00B41EDF"/>
    <w:rsid w:val="00B4243D"/>
    <w:rsid w:val="00B51B76"/>
    <w:rsid w:val="00B52107"/>
    <w:rsid w:val="00B530C2"/>
    <w:rsid w:val="00B55086"/>
    <w:rsid w:val="00B5556C"/>
    <w:rsid w:val="00B55C53"/>
    <w:rsid w:val="00B57DC8"/>
    <w:rsid w:val="00B63625"/>
    <w:rsid w:val="00B64D5C"/>
    <w:rsid w:val="00B73223"/>
    <w:rsid w:val="00B73F88"/>
    <w:rsid w:val="00B835FD"/>
    <w:rsid w:val="00B85617"/>
    <w:rsid w:val="00B903C5"/>
    <w:rsid w:val="00B9225C"/>
    <w:rsid w:val="00B9688E"/>
    <w:rsid w:val="00BA05A9"/>
    <w:rsid w:val="00BA0F5D"/>
    <w:rsid w:val="00BB2399"/>
    <w:rsid w:val="00BC0716"/>
    <w:rsid w:val="00BC4C23"/>
    <w:rsid w:val="00BC5D7A"/>
    <w:rsid w:val="00BE397C"/>
    <w:rsid w:val="00BE6B78"/>
    <w:rsid w:val="00BE7527"/>
    <w:rsid w:val="00BF1BC7"/>
    <w:rsid w:val="00BF2CBE"/>
    <w:rsid w:val="00BF4C30"/>
    <w:rsid w:val="00BF64FF"/>
    <w:rsid w:val="00C00134"/>
    <w:rsid w:val="00C013D9"/>
    <w:rsid w:val="00C03697"/>
    <w:rsid w:val="00C0678C"/>
    <w:rsid w:val="00C32B32"/>
    <w:rsid w:val="00C34A8A"/>
    <w:rsid w:val="00C3631F"/>
    <w:rsid w:val="00C367DC"/>
    <w:rsid w:val="00C402D6"/>
    <w:rsid w:val="00C418EC"/>
    <w:rsid w:val="00C47AFC"/>
    <w:rsid w:val="00C50503"/>
    <w:rsid w:val="00C53049"/>
    <w:rsid w:val="00C64A34"/>
    <w:rsid w:val="00C66307"/>
    <w:rsid w:val="00C66AA6"/>
    <w:rsid w:val="00C70175"/>
    <w:rsid w:val="00C705C2"/>
    <w:rsid w:val="00C72958"/>
    <w:rsid w:val="00C73958"/>
    <w:rsid w:val="00C7506F"/>
    <w:rsid w:val="00C776EE"/>
    <w:rsid w:val="00C80C21"/>
    <w:rsid w:val="00C80DE1"/>
    <w:rsid w:val="00C924DB"/>
    <w:rsid w:val="00C93912"/>
    <w:rsid w:val="00CA1951"/>
    <w:rsid w:val="00CA1E0F"/>
    <w:rsid w:val="00CC3ECE"/>
    <w:rsid w:val="00CC5208"/>
    <w:rsid w:val="00CC6028"/>
    <w:rsid w:val="00CD4323"/>
    <w:rsid w:val="00CD49B4"/>
    <w:rsid w:val="00CD5B9F"/>
    <w:rsid w:val="00CD7963"/>
    <w:rsid w:val="00CF0123"/>
    <w:rsid w:val="00CF47DB"/>
    <w:rsid w:val="00CF727A"/>
    <w:rsid w:val="00D02173"/>
    <w:rsid w:val="00D13425"/>
    <w:rsid w:val="00D1794F"/>
    <w:rsid w:val="00D21585"/>
    <w:rsid w:val="00D247D0"/>
    <w:rsid w:val="00D30348"/>
    <w:rsid w:val="00D42DA3"/>
    <w:rsid w:val="00D43ED9"/>
    <w:rsid w:val="00D5184E"/>
    <w:rsid w:val="00D5242D"/>
    <w:rsid w:val="00D53034"/>
    <w:rsid w:val="00D56E44"/>
    <w:rsid w:val="00D61720"/>
    <w:rsid w:val="00D61D34"/>
    <w:rsid w:val="00D61F9C"/>
    <w:rsid w:val="00D662DE"/>
    <w:rsid w:val="00D66D0B"/>
    <w:rsid w:val="00D724CC"/>
    <w:rsid w:val="00D7380F"/>
    <w:rsid w:val="00D801F4"/>
    <w:rsid w:val="00D87B9B"/>
    <w:rsid w:val="00D9216B"/>
    <w:rsid w:val="00D92F95"/>
    <w:rsid w:val="00D93C37"/>
    <w:rsid w:val="00D94EFB"/>
    <w:rsid w:val="00D96483"/>
    <w:rsid w:val="00D973AC"/>
    <w:rsid w:val="00DA04EB"/>
    <w:rsid w:val="00DA0AF7"/>
    <w:rsid w:val="00DA56E4"/>
    <w:rsid w:val="00DA59BD"/>
    <w:rsid w:val="00DB4E6F"/>
    <w:rsid w:val="00DC0D6D"/>
    <w:rsid w:val="00DC4742"/>
    <w:rsid w:val="00DC527A"/>
    <w:rsid w:val="00DC5955"/>
    <w:rsid w:val="00DC7093"/>
    <w:rsid w:val="00DD3106"/>
    <w:rsid w:val="00DD3EB0"/>
    <w:rsid w:val="00DD74F2"/>
    <w:rsid w:val="00DE2D7E"/>
    <w:rsid w:val="00DE3016"/>
    <w:rsid w:val="00DF0BDD"/>
    <w:rsid w:val="00DF37D4"/>
    <w:rsid w:val="00E00C9F"/>
    <w:rsid w:val="00E054A5"/>
    <w:rsid w:val="00E06BAD"/>
    <w:rsid w:val="00E11C46"/>
    <w:rsid w:val="00E15240"/>
    <w:rsid w:val="00E175D9"/>
    <w:rsid w:val="00E2050A"/>
    <w:rsid w:val="00E209B9"/>
    <w:rsid w:val="00E24B97"/>
    <w:rsid w:val="00E42E33"/>
    <w:rsid w:val="00E44D2F"/>
    <w:rsid w:val="00E46146"/>
    <w:rsid w:val="00E535CB"/>
    <w:rsid w:val="00E6393A"/>
    <w:rsid w:val="00E639A8"/>
    <w:rsid w:val="00E65532"/>
    <w:rsid w:val="00E6585B"/>
    <w:rsid w:val="00E74BE6"/>
    <w:rsid w:val="00E75A6B"/>
    <w:rsid w:val="00E77F38"/>
    <w:rsid w:val="00E818CC"/>
    <w:rsid w:val="00E829A0"/>
    <w:rsid w:val="00E82D5C"/>
    <w:rsid w:val="00E873B8"/>
    <w:rsid w:val="00E9483F"/>
    <w:rsid w:val="00EA37CD"/>
    <w:rsid w:val="00EA51F5"/>
    <w:rsid w:val="00EB0E60"/>
    <w:rsid w:val="00EB2724"/>
    <w:rsid w:val="00EB3CE4"/>
    <w:rsid w:val="00EB736E"/>
    <w:rsid w:val="00EC31C4"/>
    <w:rsid w:val="00EC6916"/>
    <w:rsid w:val="00EC726F"/>
    <w:rsid w:val="00EC73CB"/>
    <w:rsid w:val="00ED3014"/>
    <w:rsid w:val="00ED433A"/>
    <w:rsid w:val="00ED5985"/>
    <w:rsid w:val="00ED7990"/>
    <w:rsid w:val="00EE2384"/>
    <w:rsid w:val="00EE23AF"/>
    <w:rsid w:val="00EE7B7F"/>
    <w:rsid w:val="00EF1426"/>
    <w:rsid w:val="00EF58CD"/>
    <w:rsid w:val="00EF5A58"/>
    <w:rsid w:val="00EF6626"/>
    <w:rsid w:val="00EF7113"/>
    <w:rsid w:val="00F01C07"/>
    <w:rsid w:val="00F06186"/>
    <w:rsid w:val="00F06A25"/>
    <w:rsid w:val="00F06C6C"/>
    <w:rsid w:val="00F121A2"/>
    <w:rsid w:val="00F13367"/>
    <w:rsid w:val="00F137FA"/>
    <w:rsid w:val="00F15E08"/>
    <w:rsid w:val="00F16993"/>
    <w:rsid w:val="00F2354F"/>
    <w:rsid w:val="00F27D6E"/>
    <w:rsid w:val="00F329C7"/>
    <w:rsid w:val="00F33A12"/>
    <w:rsid w:val="00F346B0"/>
    <w:rsid w:val="00F50863"/>
    <w:rsid w:val="00F50B2B"/>
    <w:rsid w:val="00F5101A"/>
    <w:rsid w:val="00F51133"/>
    <w:rsid w:val="00F53DC6"/>
    <w:rsid w:val="00F60921"/>
    <w:rsid w:val="00F61568"/>
    <w:rsid w:val="00F8120F"/>
    <w:rsid w:val="00F81B50"/>
    <w:rsid w:val="00F8272B"/>
    <w:rsid w:val="00F85F2C"/>
    <w:rsid w:val="00F9020F"/>
    <w:rsid w:val="00F93107"/>
    <w:rsid w:val="00F96DB7"/>
    <w:rsid w:val="00FA0418"/>
    <w:rsid w:val="00FB019F"/>
    <w:rsid w:val="00FB55B8"/>
    <w:rsid w:val="00FC046C"/>
    <w:rsid w:val="00FC1F73"/>
    <w:rsid w:val="00FC2D19"/>
    <w:rsid w:val="00FD088F"/>
    <w:rsid w:val="00FD40DC"/>
    <w:rsid w:val="00FD707F"/>
    <w:rsid w:val="00FE4B55"/>
    <w:rsid w:val="00FE6F67"/>
    <w:rsid w:val="00FF0D4D"/>
    <w:rsid w:val="00FF423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3F6FB"/>
  <w15:chartTrackingRefBased/>
  <w15:docId w15:val="{A5D5AD4E-7B9B-43CA-A8EF-3A65B8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06D24"/>
    <w:rPr>
      <w:sz w:val="26"/>
      <w:szCs w:val="24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BF2CBE"/>
    <w:pPr>
      <w:keepNext/>
      <w:keepLines/>
      <w:numPr>
        <w:numId w:val="1"/>
      </w:numPr>
      <w:spacing w:before="280" w:after="80" w:line="360" w:lineRule="auto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BF2CBE"/>
    <w:pPr>
      <w:keepNext/>
      <w:keepLines/>
      <w:numPr>
        <w:ilvl w:val="1"/>
        <w:numId w:val="1"/>
      </w:numPr>
      <w:spacing w:before="240" w:after="40" w:line="360" w:lineRule="auto"/>
      <w:outlineLvl w:val="3"/>
    </w:pPr>
    <w:rPr>
      <w:b/>
    </w:rPr>
  </w:style>
  <w:style w:type="paragraph" w:styleId="u6">
    <w:name w:val="heading 6"/>
    <w:aliases w:val="Điều,Level 6"/>
    <w:basedOn w:val="Binhthng"/>
    <w:next w:val="Binhthng"/>
    <w:link w:val="u6Char"/>
    <w:unhideWhenUsed/>
    <w:qFormat/>
    <w:rsid w:val="00424749"/>
    <w:pPr>
      <w:numPr>
        <w:ilvl w:val="2"/>
        <w:numId w:val="1"/>
      </w:numPr>
      <w:tabs>
        <w:tab w:val="clear" w:pos="6351"/>
        <w:tab w:val="num" w:pos="1532"/>
      </w:tabs>
      <w:spacing w:before="240" w:after="60" w:line="276" w:lineRule="auto"/>
      <w:ind w:left="1532"/>
      <w:outlineLvl w:val="5"/>
    </w:pPr>
    <w:rPr>
      <w:b/>
      <w:bCs/>
      <w:noProof/>
      <w:szCs w:val="22"/>
      <w:lang w:val="vi-VN"/>
    </w:rPr>
  </w:style>
  <w:style w:type="paragraph" w:styleId="u7">
    <w:name w:val="heading 7"/>
    <w:aliases w:val="Khoản,Level 7"/>
    <w:basedOn w:val="Binhthng"/>
    <w:next w:val="Binhthng"/>
    <w:link w:val="u7Char"/>
    <w:uiPriority w:val="99"/>
    <w:unhideWhenUsed/>
    <w:qFormat/>
    <w:rsid w:val="00BF2CBE"/>
    <w:pPr>
      <w:numPr>
        <w:ilvl w:val="3"/>
        <w:numId w:val="1"/>
      </w:numPr>
      <w:spacing w:after="160" w:line="276" w:lineRule="auto"/>
      <w:jc w:val="both"/>
      <w:outlineLvl w:val="6"/>
    </w:pPr>
    <w:rPr>
      <w:noProof/>
      <w:lang w:val="vi-VN"/>
    </w:rPr>
  </w:style>
  <w:style w:type="paragraph" w:styleId="u8">
    <w:name w:val="heading 8"/>
    <w:aliases w:val="Điểm,Level 8"/>
    <w:basedOn w:val="Binhthng"/>
    <w:next w:val="Binhthng"/>
    <w:link w:val="u8Char"/>
    <w:uiPriority w:val="99"/>
    <w:unhideWhenUsed/>
    <w:qFormat/>
    <w:rsid w:val="00BF2CBE"/>
    <w:pPr>
      <w:numPr>
        <w:ilvl w:val="4"/>
        <w:numId w:val="1"/>
      </w:numPr>
      <w:spacing w:after="160" w:line="276" w:lineRule="auto"/>
      <w:jc w:val="both"/>
      <w:outlineLvl w:val="7"/>
    </w:pPr>
    <w:rPr>
      <w:i/>
      <w:iCs/>
      <w:noProof/>
      <w:lang w:val="vi-VN"/>
    </w:rPr>
  </w:style>
  <w:style w:type="paragraph" w:styleId="u9">
    <w:name w:val="heading 9"/>
    <w:aliases w:val="Tiết"/>
    <w:basedOn w:val="Binhthng"/>
    <w:next w:val="Binhthng"/>
    <w:link w:val="u9Char"/>
    <w:uiPriority w:val="9"/>
    <w:unhideWhenUsed/>
    <w:qFormat/>
    <w:rsid w:val="00BF2CBE"/>
    <w:pPr>
      <w:keepNext/>
      <w:keepLines/>
      <w:numPr>
        <w:ilvl w:val="5"/>
        <w:numId w:val="1"/>
      </w:numPr>
      <w:spacing w:before="40" w:line="360" w:lineRule="auto"/>
      <w:outlineLvl w:val="8"/>
    </w:pPr>
    <w:rPr>
      <w:rFonts w:eastAsia="Malgun Gothic"/>
      <w:i/>
      <w:iCs/>
      <w:szCs w:val="2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link w:val="u3"/>
    <w:uiPriority w:val="9"/>
    <w:rsid w:val="00BF2CBE"/>
    <w:rPr>
      <w:b/>
      <w:sz w:val="28"/>
      <w:szCs w:val="28"/>
    </w:rPr>
  </w:style>
  <w:style w:type="character" w:customStyle="1" w:styleId="u4Char">
    <w:name w:val="Đầu đề 4 Char"/>
    <w:link w:val="u4"/>
    <w:uiPriority w:val="9"/>
    <w:rsid w:val="00BF2CBE"/>
    <w:rPr>
      <w:b/>
      <w:sz w:val="26"/>
      <w:szCs w:val="24"/>
    </w:rPr>
  </w:style>
  <w:style w:type="character" w:customStyle="1" w:styleId="u6Char">
    <w:name w:val="Đầu đề 6 Char"/>
    <w:aliases w:val="Điều Char,Level 6 Char"/>
    <w:link w:val="u6"/>
    <w:rsid w:val="00424749"/>
    <w:rPr>
      <w:b/>
      <w:bCs/>
      <w:noProof/>
      <w:sz w:val="26"/>
      <w:szCs w:val="22"/>
      <w:lang w:val="vi-VN"/>
    </w:rPr>
  </w:style>
  <w:style w:type="character" w:customStyle="1" w:styleId="u7Char">
    <w:name w:val="Đầu đề 7 Char"/>
    <w:aliases w:val="Khoản Char,Level 7 Char"/>
    <w:link w:val="u7"/>
    <w:uiPriority w:val="99"/>
    <w:rsid w:val="00BF2CBE"/>
    <w:rPr>
      <w:noProof/>
      <w:sz w:val="26"/>
      <w:szCs w:val="24"/>
      <w:lang w:val="vi-VN"/>
    </w:rPr>
  </w:style>
  <w:style w:type="character" w:customStyle="1" w:styleId="u8Char">
    <w:name w:val="Đầu đề 8 Char"/>
    <w:aliases w:val="Điểm Char,Level 8 Char"/>
    <w:link w:val="u8"/>
    <w:uiPriority w:val="99"/>
    <w:rsid w:val="00BF2CBE"/>
    <w:rPr>
      <w:i/>
      <w:iCs/>
      <w:noProof/>
      <w:sz w:val="26"/>
      <w:szCs w:val="24"/>
      <w:lang w:val="vi-VN"/>
    </w:rPr>
  </w:style>
  <w:style w:type="character" w:customStyle="1" w:styleId="u9Char">
    <w:name w:val="Đầu đề 9 Char"/>
    <w:aliases w:val="Tiết Char"/>
    <w:link w:val="u9"/>
    <w:uiPriority w:val="9"/>
    <w:rsid w:val="00BF2CBE"/>
    <w:rPr>
      <w:rFonts w:eastAsia="Malgun Gothic"/>
      <w:i/>
      <w:iCs/>
      <w:sz w:val="26"/>
      <w:szCs w:val="21"/>
    </w:rPr>
  </w:style>
  <w:style w:type="paragraph" w:styleId="utrang">
    <w:name w:val="header"/>
    <w:basedOn w:val="Binhthng"/>
    <w:link w:val="utrangChar"/>
    <w:uiPriority w:val="99"/>
    <w:unhideWhenUsed/>
    <w:rsid w:val="0028178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28178C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28178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28178C"/>
    <w:rPr>
      <w:sz w:val="24"/>
      <w:szCs w:val="24"/>
    </w:rPr>
  </w:style>
  <w:style w:type="table" w:styleId="LiBang">
    <w:name w:val="Table Grid"/>
    <w:basedOn w:val="BangThngthng"/>
    <w:uiPriority w:val="59"/>
    <w:rsid w:val="0028178C"/>
    <w:rPr>
      <w:rFonts w:eastAsia="Malgun Gothic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6C3B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99"/>
    <w:qFormat/>
    <w:rsid w:val="00CF0123"/>
    <w:pPr>
      <w:ind w:left="720"/>
      <w:contextualSpacing/>
    </w:pPr>
  </w:style>
  <w:style w:type="paragraph" w:styleId="Mucluc3">
    <w:name w:val="toc 3"/>
    <w:basedOn w:val="Binhthng"/>
    <w:next w:val="Binhthng"/>
    <w:autoRedefine/>
    <w:uiPriority w:val="39"/>
    <w:unhideWhenUsed/>
    <w:rsid w:val="004657AE"/>
    <w:pPr>
      <w:tabs>
        <w:tab w:val="left" w:pos="1134"/>
        <w:tab w:val="right" w:leader="dot" w:pos="9345"/>
      </w:tabs>
      <w:spacing w:after="100"/>
      <w:jc w:val="both"/>
    </w:pPr>
    <w:rPr>
      <w:b/>
      <w:bCs/>
      <w:noProof/>
      <w:lang w:val="vi-VN"/>
    </w:rPr>
  </w:style>
  <w:style w:type="paragraph" w:styleId="Mucluc6">
    <w:name w:val="toc 6"/>
    <w:basedOn w:val="Binhthng"/>
    <w:next w:val="Binhthng"/>
    <w:autoRedefine/>
    <w:uiPriority w:val="39"/>
    <w:unhideWhenUsed/>
    <w:rsid w:val="006F27E1"/>
    <w:pPr>
      <w:tabs>
        <w:tab w:val="left" w:pos="851"/>
        <w:tab w:val="right" w:leader="dot" w:pos="9345"/>
      </w:tabs>
      <w:spacing w:after="100"/>
    </w:pPr>
  </w:style>
  <w:style w:type="character" w:styleId="Siuktni">
    <w:name w:val="Hyperlink"/>
    <w:basedOn w:val="Phngmcinhcuaoanvn"/>
    <w:uiPriority w:val="99"/>
    <w:unhideWhenUsed/>
    <w:rsid w:val="006F27E1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64A3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6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6CFE-23B6-4DAC-B059-C8D3A6F1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VU LUAT</dc:creator>
  <cp:keywords/>
  <cp:lastModifiedBy>Huynh Phuc Truong</cp:lastModifiedBy>
  <cp:revision>4</cp:revision>
  <cp:lastPrinted>2023-08-21T08:50:00Z</cp:lastPrinted>
  <dcterms:created xsi:type="dcterms:W3CDTF">2023-12-15T01:52:00Z</dcterms:created>
  <dcterms:modified xsi:type="dcterms:W3CDTF">2024-08-20T09:20:00Z</dcterms:modified>
</cp:coreProperties>
</file>